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0"/>
        <w:gridCol w:w="4799"/>
      </w:tblGrid>
      <w:tr w:rsidR="0075500C" w:rsidRPr="00807BDB" w14:paraId="2C9D0D5F" w14:textId="77777777" w:rsidTr="003D1A06">
        <w:trPr>
          <w:trHeight w:val="180"/>
        </w:trPr>
        <w:tc>
          <w:tcPr>
            <w:tcW w:w="5104" w:type="dxa"/>
          </w:tcPr>
          <w:p w14:paraId="08C08802" w14:textId="19C554BB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80"/>
                <w:sz w:val="22"/>
                <w:szCs w:val="22"/>
                <w:lang w:eastAsia="en-US"/>
              </w:rPr>
            </w:pPr>
            <w:bookmarkStart w:id="0" w:name="_GoBack" w:colFirst="2" w:colLast="2"/>
          </w:p>
        </w:tc>
        <w:tc>
          <w:tcPr>
            <w:tcW w:w="20" w:type="dxa"/>
          </w:tcPr>
          <w:p w14:paraId="5D2E5ED6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56F914BA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5500C" w:rsidRPr="0040781D" w14:paraId="6E921E82" w14:textId="77777777" w:rsidTr="003D1A06">
        <w:trPr>
          <w:trHeight w:val="2009"/>
        </w:trPr>
        <w:tc>
          <w:tcPr>
            <w:tcW w:w="5104" w:type="dxa"/>
          </w:tcPr>
          <w:p w14:paraId="2016BB46" w14:textId="4F325C35" w:rsidR="0075500C" w:rsidRPr="0040781D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231B2407" w14:textId="77777777" w:rsidR="0075500C" w:rsidRPr="0040781D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99" w:type="dxa"/>
          </w:tcPr>
          <w:p w14:paraId="6341F1D7" w14:textId="77777777" w:rsidR="0075500C" w:rsidRPr="0040781D" w:rsidRDefault="007A1F02" w:rsidP="00503C07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0781D">
              <w:rPr>
                <w:rFonts w:ascii="Arial" w:hAnsi="Arial" w:cs="Arial"/>
                <w:sz w:val="20"/>
              </w:rPr>
              <w:t xml:space="preserve">ΕΠΙΤΡΟΠΗ </w:t>
            </w:r>
            <w:r w:rsidR="00080121" w:rsidRPr="0040781D">
              <w:rPr>
                <w:rFonts w:ascii="Arial" w:hAnsi="Arial" w:cs="Arial"/>
                <w:sz w:val="20"/>
              </w:rPr>
              <w:t>Παραλαβής</w:t>
            </w:r>
          </w:p>
          <w:p w14:paraId="73E7A204" w14:textId="77777777" w:rsidR="001F02F4" w:rsidRPr="0040781D" w:rsidRDefault="0042302F" w:rsidP="0042302F">
            <w:pPr>
              <w:pStyle w:val="a3"/>
              <w:spacing w:line="276" w:lineRule="auto"/>
              <w:ind w:right="77"/>
              <w:jc w:val="center"/>
              <w:rPr>
                <w:rFonts w:ascii="Arial" w:hAnsi="Arial" w:cs="Arial"/>
                <w:b/>
                <w:sz w:val="20"/>
              </w:rPr>
            </w:pPr>
            <w:r w:rsidRPr="0040781D">
              <w:rPr>
                <w:rFonts w:ascii="Arial" w:hAnsi="Arial" w:cs="Arial"/>
                <w:sz w:val="20"/>
              </w:rPr>
              <w:t xml:space="preserve"> </w:t>
            </w:r>
            <w:r w:rsidR="00080121" w:rsidRPr="0040781D">
              <w:rPr>
                <w:rFonts w:ascii="Arial" w:hAnsi="Arial" w:cs="Arial"/>
                <w:b/>
                <w:sz w:val="20"/>
              </w:rPr>
              <w:t>«</w:t>
            </w:r>
            <w:r w:rsidRPr="0040781D">
              <w:rPr>
                <w:rFonts w:ascii="Arial" w:hAnsi="Arial" w:cs="Arial"/>
                <w:b/>
                <w:sz w:val="20"/>
              </w:rPr>
              <w:t>…………</w:t>
            </w:r>
            <w:r w:rsidR="00807BDB" w:rsidRPr="0040781D">
              <w:rPr>
                <w:rFonts w:ascii="Arial" w:hAnsi="Arial" w:cs="Arial"/>
                <w:b/>
                <w:sz w:val="20"/>
              </w:rPr>
              <w:t xml:space="preserve">Τίτλος </w:t>
            </w:r>
            <w:r w:rsidR="001F02F4" w:rsidRPr="0040781D">
              <w:rPr>
                <w:rFonts w:ascii="Arial" w:hAnsi="Arial" w:cs="Arial"/>
                <w:b/>
                <w:sz w:val="20"/>
              </w:rPr>
              <w:t>υπηρεσία;</w:t>
            </w:r>
            <w:r w:rsidRPr="0040781D">
              <w:rPr>
                <w:rFonts w:ascii="Arial" w:hAnsi="Arial" w:cs="Arial"/>
                <w:b/>
                <w:sz w:val="20"/>
              </w:rPr>
              <w:t>………….</w:t>
            </w:r>
            <w:r w:rsidR="00080121" w:rsidRPr="0040781D">
              <w:rPr>
                <w:rFonts w:ascii="Arial" w:hAnsi="Arial" w:cs="Arial"/>
                <w:b/>
                <w:sz w:val="20"/>
              </w:rPr>
              <w:t xml:space="preserve">» </w:t>
            </w:r>
          </w:p>
          <w:p w14:paraId="183F5649" w14:textId="77777777" w:rsidR="00503C07" w:rsidRPr="0040781D" w:rsidRDefault="0042302F" w:rsidP="0042302F">
            <w:pPr>
              <w:pStyle w:val="a3"/>
              <w:spacing w:line="276" w:lineRule="auto"/>
              <w:ind w:right="77"/>
              <w:jc w:val="center"/>
              <w:rPr>
                <w:rFonts w:ascii="Arial" w:hAnsi="Arial" w:cs="Arial"/>
                <w:b/>
                <w:sz w:val="20"/>
              </w:rPr>
            </w:pPr>
            <w:r w:rsidRPr="0040781D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40781D">
              <w:rPr>
                <w:rFonts w:ascii="Arial" w:hAnsi="Arial" w:cs="Arial"/>
                <w:b/>
                <w:sz w:val="20"/>
              </w:rPr>
              <w:t>Α</w:t>
            </w:r>
            <w:r w:rsidR="00080121" w:rsidRPr="0040781D">
              <w:rPr>
                <w:rFonts w:ascii="Arial" w:hAnsi="Arial" w:cs="Arial"/>
                <w:b/>
                <w:sz w:val="20"/>
              </w:rPr>
              <w:t>ρ</w:t>
            </w:r>
            <w:proofErr w:type="spellEnd"/>
            <w:r w:rsidR="00080121" w:rsidRPr="0040781D">
              <w:rPr>
                <w:rFonts w:ascii="Arial" w:hAnsi="Arial" w:cs="Arial"/>
                <w:b/>
                <w:sz w:val="20"/>
              </w:rPr>
              <w:t xml:space="preserve">. Διακήρυξης </w:t>
            </w:r>
            <w:r w:rsidRPr="0040781D">
              <w:rPr>
                <w:rFonts w:ascii="Arial" w:hAnsi="Arial" w:cs="Arial"/>
                <w:b/>
                <w:sz w:val="20"/>
              </w:rPr>
              <w:t>..</w:t>
            </w:r>
            <w:r w:rsidR="00080121" w:rsidRPr="0040781D">
              <w:rPr>
                <w:rFonts w:ascii="Arial" w:hAnsi="Arial" w:cs="Arial"/>
                <w:b/>
                <w:sz w:val="20"/>
              </w:rPr>
              <w:t>/</w:t>
            </w:r>
            <w:r w:rsidRPr="0040781D">
              <w:rPr>
                <w:rFonts w:ascii="Arial" w:hAnsi="Arial" w:cs="Arial"/>
                <w:b/>
                <w:sz w:val="20"/>
              </w:rPr>
              <w:t>..)</w:t>
            </w:r>
          </w:p>
          <w:p w14:paraId="50DDF879" w14:textId="77777777" w:rsidR="0075500C" w:rsidRPr="0040781D" w:rsidRDefault="0075500C" w:rsidP="00D050DF">
            <w:pPr>
              <w:pStyle w:val="1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6A95849" w14:textId="77777777" w:rsidR="007032BB" w:rsidRPr="0040781D" w:rsidRDefault="007032BB" w:rsidP="003D1A06">
      <w:pPr>
        <w:pStyle w:val="1"/>
        <w:jc w:val="left"/>
        <w:rPr>
          <w:rFonts w:ascii="Arial" w:hAnsi="Arial" w:cs="Arial"/>
          <w:sz w:val="20"/>
          <w:u w:val="single"/>
        </w:rPr>
      </w:pPr>
    </w:p>
    <w:p w14:paraId="59ACDA7C" w14:textId="55383176" w:rsidR="007032BB" w:rsidRPr="0040781D" w:rsidRDefault="007A1F02" w:rsidP="00D050DF">
      <w:pPr>
        <w:pStyle w:val="1"/>
        <w:rPr>
          <w:rFonts w:ascii="Arial" w:hAnsi="Arial" w:cs="Arial"/>
          <w:sz w:val="20"/>
          <w:u w:val="single"/>
        </w:rPr>
      </w:pPr>
      <w:r w:rsidRPr="0040781D">
        <w:rPr>
          <w:rFonts w:ascii="Arial" w:hAnsi="Arial" w:cs="Arial"/>
          <w:sz w:val="20"/>
          <w:u w:val="single"/>
        </w:rPr>
        <w:t>ΠΡΑΚΤΙΚΟ</w:t>
      </w:r>
      <w:r w:rsidR="00483415" w:rsidRPr="0040781D">
        <w:rPr>
          <w:rFonts w:ascii="Arial" w:hAnsi="Arial" w:cs="Arial"/>
          <w:sz w:val="20"/>
          <w:u w:val="single"/>
        </w:rPr>
        <w:t xml:space="preserve"> </w:t>
      </w:r>
      <w:r w:rsidR="003D1A06">
        <w:rPr>
          <w:rFonts w:ascii="Arial" w:hAnsi="Arial" w:cs="Arial"/>
          <w:sz w:val="20"/>
          <w:u w:val="single"/>
        </w:rPr>
        <w:t>ΤΜΗΜΑΤΙΚΗΣ</w:t>
      </w:r>
      <w:r w:rsidR="00080121" w:rsidRPr="0040781D">
        <w:rPr>
          <w:rFonts w:ascii="Arial" w:hAnsi="Arial" w:cs="Arial"/>
          <w:sz w:val="20"/>
          <w:u w:val="single"/>
        </w:rPr>
        <w:t xml:space="preserve"> </w:t>
      </w:r>
      <w:r w:rsidR="007032BB" w:rsidRPr="0040781D">
        <w:rPr>
          <w:rFonts w:ascii="Arial" w:hAnsi="Arial" w:cs="Arial"/>
          <w:sz w:val="20"/>
          <w:u w:val="single"/>
        </w:rPr>
        <w:t>ΠΑΡΑΛΑΒΗΣ</w:t>
      </w:r>
    </w:p>
    <w:p w14:paraId="5746AB86" w14:textId="77777777" w:rsidR="007032BB" w:rsidRPr="0040781D" w:rsidRDefault="007032BB" w:rsidP="00D050D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47C3295" w14:textId="064EB18F" w:rsidR="00B96E3C" w:rsidRPr="0040781D" w:rsidRDefault="007032BB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>Στην Πάτρα (</w:t>
      </w:r>
      <w:r w:rsidR="009D1EF3" w:rsidRPr="0040781D">
        <w:rPr>
          <w:rFonts w:ascii="Arial" w:hAnsi="Arial" w:cs="Arial"/>
          <w:sz w:val="20"/>
          <w:szCs w:val="20"/>
        </w:rPr>
        <w:t>Πανεπιστημιούπολη Ρίου</w:t>
      </w:r>
      <w:r w:rsidR="00C12391" w:rsidRPr="0040781D">
        <w:rPr>
          <w:rFonts w:ascii="Arial" w:hAnsi="Arial" w:cs="Arial"/>
          <w:sz w:val="20"/>
          <w:szCs w:val="20"/>
        </w:rPr>
        <w:t>), σήμερα</w:t>
      </w:r>
      <w:r w:rsidR="00E42366" w:rsidRPr="0040781D">
        <w:rPr>
          <w:rFonts w:ascii="Arial" w:hAnsi="Arial" w:cs="Arial"/>
          <w:sz w:val="20"/>
          <w:szCs w:val="20"/>
        </w:rPr>
        <w:t xml:space="preserve">  …</w:t>
      </w:r>
      <w:r w:rsidR="00080121" w:rsidRPr="0040781D">
        <w:rPr>
          <w:rFonts w:ascii="Arial" w:hAnsi="Arial" w:cs="Arial"/>
          <w:sz w:val="20"/>
          <w:szCs w:val="20"/>
        </w:rPr>
        <w:t>/</w:t>
      </w:r>
      <w:r w:rsidR="00E42366" w:rsidRPr="0040781D">
        <w:rPr>
          <w:rFonts w:ascii="Arial" w:hAnsi="Arial" w:cs="Arial"/>
          <w:sz w:val="20"/>
          <w:szCs w:val="20"/>
        </w:rPr>
        <w:t>…</w:t>
      </w:r>
      <w:r w:rsidR="00A00B78" w:rsidRPr="0040781D">
        <w:rPr>
          <w:rFonts w:ascii="Arial" w:hAnsi="Arial" w:cs="Arial"/>
          <w:sz w:val="20"/>
          <w:szCs w:val="20"/>
        </w:rPr>
        <w:t>/202</w:t>
      </w:r>
      <w:r w:rsidR="00E42366" w:rsidRPr="0040781D">
        <w:rPr>
          <w:rFonts w:ascii="Arial" w:hAnsi="Arial" w:cs="Arial"/>
          <w:sz w:val="20"/>
          <w:szCs w:val="20"/>
        </w:rPr>
        <w:t>..</w:t>
      </w:r>
      <w:r w:rsidRPr="0040781D">
        <w:rPr>
          <w:rFonts w:ascii="Arial" w:hAnsi="Arial" w:cs="Arial"/>
          <w:sz w:val="20"/>
          <w:szCs w:val="20"/>
        </w:rPr>
        <w:t>, η Επιτροπή</w:t>
      </w:r>
      <w:r w:rsidR="008B545A" w:rsidRPr="0040781D">
        <w:rPr>
          <w:rFonts w:ascii="Arial" w:hAnsi="Arial" w:cs="Arial"/>
          <w:sz w:val="20"/>
          <w:szCs w:val="20"/>
        </w:rPr>
        <w:t xml:space="preserve"> </w:t>
      </w:r>
      <w:r w:rsidRPr="0040781D">
        <w:rPr>
          <w:rFonts w:ascii="Arial" w:hAnsi="Arial" w:cs="Arial"/>
          <w:sz w:val="20"/>
          <w:szCs w:val="20"/>
        </w:rPr>
        <w:t xml:space="preserve">Παραλαβής που ορίστηκε με την υπ’ </w:t>
      </w:r>
      <w:proofErr w:type="spellStart"/>
      <w:r w:rsidRPr="0040781D">
        <w:rPr>
          <w:rFonts w:ascii="Arial" w:hAnsi="Arial" w:cs="Arial"/>
          <w:sz w:val="20"/>
          <w:szCs w:val="20"/>
        </w:rPr>
        <w:t>αριθμ</w:t>
      </w:r>
      <w:proofErr w:type="spellEnd"/>
      <w:r w:rsidR="00062EA3" w:rsidRPr="0040781D">
        <w:rPr>
          <w:rFonts w:ascii="Arial" w:hAnsi="Arial" w:cs="Arial"/>
          <w:sz w:val="20"/>
          <w:szCs w:val="20"/>
        </w:rPr>
        <w:t xml:space="preserve">. </w:t>
      </w:r>
      <w:r w:rsidR="00E42366" w:rsidRPr="0040781D">
        <w:rPr>
          <w:rFonts w:ascii="Arial" w:hAnsi="Arial" w:cs="Arial"/>
          <w:sz w:val="20"/>
          <w:szCs w:val="20"/>
        </w:rPr>
        <w:t>…….</w:t>
      </w:r>
      <w:r w:rsidR="00080121" w:rsidRPr="0040781D">
        <w:rPr>
          <w:rFonts w:ascii="Arial" w:hAnsi="Arial" w:cs="Arial"/>
          <w:sz w:val="20"/>
          <w:szCs w:val="20"/>
        </w:rPr>
        <w:t>/</w:t>
      </w:r>
      <w:r w:rsidR="00E42366" w:rsidRPr="0040781D">
        <w:rPr>
          <w:rFonts w:ascii="Arial" w:hAnsi="Arial" w:cs="Arial"/>
          <w:sz w:val="20"/>
          <w:szCs w:val="20"/>
        </w:rPr>
        <w:t>…</w:t>
      </w:r>
      <w:r w:rsidR="00080121" w:rsidRPr="0040781D">
        <w:rPr>
          <w:rFonts w:ascii="Arial" w:hAnsi="Arial" w:cs="Arial"/>
          <w:sz w:val="20"/>
          <w:szCs w:val="20"/>
        </w:rPr>
        <w:t>-</w:t>
      </w:r>
      <w:r w:rsidR="00E42366" w:rsidRPr="0040781D">
        <w:rPr>
          <w:rFonts w:ascii="Arial" w:hAnsi="Arial" w:cs="Arial"/>
          <w:sz w:val="20"/>
          <w:szCs w:val="20"/>
        </w:rPr>
        <w:t>..</w:t>
      </w:r>
      <w:r w:rsidR="00080121" w:rsidRPr="0040781D">
        <w:rPr>
          <w:rFonts w:ascii="Arial" w:hAnsi="Arial" w:cs="Arial"/>
          <w:sz w:val="20"/>
          <w:szCs w:val="20"/>
        </w:rPr>
        <w:t>-</w:t>
      </w:r>
      <w:r w:rsidR="00E42366" w:rsidRPr="0040781D">
        <w:rPr>
          <w:rFonts w:ascii="Arial" w:hAnsi="Arial" w:cs="Arial"/>
          <w:sz w:val="20"/>
          <w:szCs w:val="20"/>
        </w:rPr>
        <w:t>…</w:t>
      </w:r>
      <w:r w:rsidR="00080121" w:rsidRPr="0040781D">
        <w:rPr>
          <w:rFonts w:ascii="Arial" w:hAnsi="Arial" w:cs="Arial"/>
          <w:sz w:val="20"/>
          <w:szCs w:val="20"/>
        </w:rPr>
        <w:t xml:space="preserve"> </w:t>
      </w:r>
      <w:r w:rsidR="00BE512E" w:rsidRPr="0040781D">
        <w:rPr>
          <w:rFonts w:ascii="Arial" w:hAnsi="Arial" w:cs="Arial"/>
          <w:sz w:val="20"/>
          <w:szCs w:val="20"/>
        </w:rPr>
        <w:t>(ΑΔΑ:</w:t>
      </w:r>
      <w:r w:rsidR="00080121" w:rsidRPr="0040781D">
        <w:rPr>
          <w:rFonts w:ascii="Arial" w:hAnsi="Arial" w:cs="Arial"/>
          <w:sz w:val="20"/>
          <w:szCs w:val="20"/>
        </w:rPr>
        <w:t xml:space="preserve"> </w:t>
      </w:r>
      <w:r w:rsidR="00E42366" w:rsidRPr="0040781D">
        <w:rPr>
          <w:rFonts w:ascii="Arial" w:hAnsi="Arial" w:cs="Arial"/>
          <w:sz w:val="20"/>
          <w:szCs w:val="20"/>
        </w:rPr>
        <w:t>……………………</w:t>
      </w:r>
      <w:r w:rsidR="007A1F02" w:rsidRPr="0040781D">
        <w:rPr>
          <w:rFonts w:ascii="Arial" w:hAnsi="Arial" w:cs="Arial"/>
          <w:sz w:val="20"/>
          <w:szCs w:val="20"/>
        </w:rPr>
        <w:t>)</w:t>
      </w:r>
      <w:r w:rsidRPr="0040781D">
        <w:rPr>
          <w:rFonts w:ascii="Arial" w:hAnsi="Arial" w:cs="Arial"/>
          <w:sz w:val="20"/>
          <w:szCs w:val="20"/>
        </w:rPr>
        <w:t xml:space="preserve"> Απόφαση του </w:t>
      </w:r>
      <w:r w:rsidR="00D050DF" w:rsidRPr="0040781D">
        <w:rPr>
          <w:rFonts w:ascii="Arial" w:hAnsi="Arial" w:cs="Arial"/>
          <w:sz w:val="20"/>
          <w:szCs w:val="20"/>
        </w:rPr>
        <w:t>Συμβουλίου</w:t>
      </w:r>
      <w:r w:rsidR="00260F5B">
        <w:rPr>
          <w:rFonts w:ascii="Arial" w:hAnsi="Arial" w:cs="Arial"/>
          <w:sz w:val="20"/>
          <w:szCs w:val="20"/>
        </w:rPr>
        <w:t xml:space="preserve"> Διοίκησης</w:t>
      </w:r>
      <w:r w:rsidRPr="0040781D">
        <w:rPr>
          <w:rFonts w:ascii="Arial" w:hAnsi="Arial" w:cs="Arial"/>
          <w:sz w:val="20"/>
          <w:szCs w:val="20"/>
        </w:rPr>
        <w:t>, αποτελούμενη από τους:</w:t>
      </w:r>
    </w:p>
    <w:tbl>
      <w:tblPr>
        <w:tblpPr w:leftFromText="180" w:rightFromText="180" w:bottomFromText="200" w:vertAnchor="tex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5108"/>
        <w:gridCol w:w="1412"/>
      </w:tblGrid>
      <w:tr w:rsidR="00E42366" w:rsidRPr="0040781D" w14:paraId="3D93581C" w14:textId="77777777" w:rsidTr="000B26EA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34D4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736B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B7DF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C458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Πρόεδρος</w:t>
            </w:r>
          </w:p>
        </w:tc>
      </w:tr>
      <w:tr w:rsidR="00E42366" w:rsidRPr="0040781D" w14:paraId="55F7EDCD" w14:textId="77777777" w:rsidTr="000B26EA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F27A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1706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1FD1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5836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  <w:tr w:rsidR="00E42366" w:rsidRPr="0040781D" w14:paraId="4D022AE5" w14:textId="77777777" w:rsidTr="000B26EA">
        <w:trPr>
          <w:trHeight w:hRule="exact" w:val="564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B7AD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 xml:space="preserve">3.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3865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5EA5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C59E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</w:tbl>
    <w:p w14:paraId="5EF09E3E" w14:textId="77777777" w:rsidR="00AE0C3A" w:rsidRDefault="00E42366" w:rsidP="00713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 xml:space="preserve">έχοντας υπ’ </w:t>
      </w:r>
      <w:proofErr w:type="spellStart"/>
      <w:r w:rsidRPr="0040781D">
        <w:rPr>
          <w:rFonts w:ascii="Arial" w:hAnsi="Arial" w:cs="Arial"/>
          <w:sz w:val="20"/>
          <w:szCs w:val="20"/>
        </w:rPr>
        <w:t>όψιν</w:t>
      </w:r>
      <w:proofErr w:type="spellEnd"/>
      <w:r w:rsidRPr="0040781D">
        <w:rPr>
          <w:rFonts w:ascii="Arial" w:hAnsi="Arial" w:cs="Arial"/>
          <w:sz w:val="20"/>
          <w:szCs w:val="20"/>
        </w:rPr>
        <w:t xml:space="preserve"> τ</w:t>
      </w:r>
      <w:r w:rsidR="007032BB" w:rsidRPr="0040781D">
        <w:rPr>
          <w:rFonts w:ascii="Arial" w:hAnsi="Arial" w:cs="Arial"/>
          <w:sz w:val="20"/>
          <w:szCs w:val="20"/>
        </w:rPr>
        <w:t xml:space="preserve">ις </w:t>
      </w:r>
      <w:r w:rsidRPr="0040781D">
        <w:rPr>
          <w:rFonts w:ascii="Arial" w:hAnsi="Arial" w:cs="Arial"/>
          <w:sz w:val="20"/>
          <w:szCs w:val="20"/>
        </w:rPr>
        <w:t xml:space="preserve">σχετικές </w:t>
      </w:r>
      <w:r w:rsidR="00733C8F" w:rsidRPr="0040781D">
        <w:rPr>
          <w:rFonts w:ascii="Arial" w:hAnsi="Arial" w:cs="Arial"/>
          <w:sz w:val="20"/>
          <w:szCs w:val="20"/>
        </w:rPr>
        <w:t xml:space="preserve">διατάξεις των άρθρων 216-221 </w:t>
      </w:r>
      <w:r w:rsidR="007032BB" w:rsidRPr="0040781D">
        <w:rPr>
          <w:rFonts w:ascii="Arial" w:hAnsi="Arial" w:cs="Arial"/>
          <w:sz w:val="20"/>
          <w:szCs w:val="20"/>
        </w:rPr>
        <w:t>του Ν.4412/2016 «Δημόσιες Συμβάσεις Έργων, Προμηθειών και Υπηρεσιών (προσαρμογή στις Οδη</w:t>
      </w:r>
      <w:r w:rsidRPr="0040781D">
        <w:rPr>
          <w:rFonts w:ascii="Arial" w:hAnsi="Arial" w:cs="Arial"/>
          <w:sz w:val="20"/>
          <w:szCs w:val="20"/>
        </w:rPr>
        <w:t>γίες 2014/24/ΕΕ &amp; 2014/25/ΕΕ)» όπως τροποποιήθηκε και ισχύει</w:t>
      </w:r>
      <w:r w:rsidR="00807BDB" w:rsidRPr="0040781D">
        <w:rPr>
          <w:rFonts w:ascii="Arial" w:hAnsi="Arial" w:cs="Arial"/>
          <w:sz w:val="20"/>
          <w:szCs w:val="20"/>
        </w:rPr>
        <w:t xml:space="preserve"> </w:t>
      </w:r>
      <w:r w:rsidR="00633E75" w:rsidRPr="0040781D">
        <w:rPr>
          <w:rFonts w:ascii="Arial" w:hAnsi="Arial" w:cs="Arial"/>
          <w:sz w:val="20"/>
          <w:szCs w:val="20"/>
        </w:rPr>
        <w:t xml:space="preserve">και </w:t>
      </w:r>
      <w:r w:rsidR="0007535D" w:rsidRPr="0040781D">
        <w:rPr>
          <w:rFonts w:ascii="Arial" w:hAnsi="Arial" w:cs="Arial"/>
          <w:sz w:val="20"/>
          <w:szCs w:val="20"/>
        </w:rPr>
        <w:t>λαμβάνοντας υπόψη</w:t>
      </w:r>
      <w:r w:rsidR="00AE0C3A">
        <w:rPr>
          <w:rFonts w:ascii="Arial" w:hAnsi="Arial" w:cs="Arial"/>
          <w:sz w:val="20"/>
          <w:szCs w:val="20"/>
        </w:rPr>
        <w:t>:</w:t>
      </w:r>
    </w:p>
    <w:p w14:paraId="4D58266E" w14:textId="77777777" w:rsidR="002A0893" w:rsidRPr="003336BC" w:rsidRDefault="002A0893" w:rsidP="002A0893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336BC">
        <w:rPr>
          <w:rFonts w:ascii="Arial" w:hAnsi="Arial" w:cs="Arial"/>
          <w:color w:val="000000" w:themeColor="text1"/>
          <w:sz w:val="20"/>
          <w:szCs w:val="20"/>
        </w:rPr>
        <w:t xml:space="preserve">τον φάκελο της υπηρεσίας </w:t>
      </w:r>
      <w:r w:rsidRPr="003336B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«…………Τίτλος Υπηρεσίας………….» (</w:t>
      </w:r>
      <w:proofErr w:type="spellStart"/>
      <w:r w:rsidRPr="003336B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Αρ</w:t>
      </w:r>
      <w:proofErr w:type="spellEnd"/>
      <w:r w:rsidRPr="003336B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. Διακήρυξης ../..)</w:t>
      </w:r>
      <w:r w:rsidRPr="003336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9C7199C" w14:textId="77777777" w:rsidR="002A0893" w:rsidRPr="003336BC" w:rsidRDefault="002A0893" w:rsidP="002A0893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την με υπ. αριθ. …../…-..-20.. εντολή ανάθεσης παρακολούθησης της σύμβασης (αν υπάρχει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)</w:t>
      </w:r>
    </w:p>
    <w:p w14:paraId="762E52BB" w14:textId="77777777" w:rsidR="002A0893" w:rsidRPr="003336BC" w:rsidRDefault="002A0893" w:rsidP="002A0893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την από 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…</w:t>
      </w:r>
      <w:r w:rsidRPr="003336BC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highlight w:val="yellow"/>
        </w:rPr>
        <w:t>/../20…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Βεβαίωση καλής Εκτέλεσης Υπηρεσιών για το 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… αντικείμενο/παραδοτέα ή χρονικό διάστημα</w:t>
      </w:r>
      <w: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u w:val="single"/>
        </w:rPr>
        <w:t>(Επόπτη)</w:t>
      </w:r>
    </w:p>
    <w:p w14:paraId="6A28C0B3" w14:textId="77777777" w:rsidR="002A0893" w:rsidRPr="003336BC" w:rsidRDefault="002A0893" w:rsidP="002A0893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την από  </w:t>
      </w:r>
      <w:r w:rsidRPr="003336BC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…/…/20…</w:t>
      </w:r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 βεβαίωση πεπραγμένων ή δελτίο τεχνικού ελέγχου ή αναφορά/</w:t>
      </w:r>
      <w:proofErr w:type="spellStart"/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>ές</w:t>
      </w:r>
      <w:proofErr w:type="spellEnd"/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 εργασιών του αναδόχου ή άλλο (συμπληρώνεται κατά περίπτωση)</w:t>
      </w:r>
    </w:p>
    <w:p w14:paraId="38757B1B" w14:textId="77777777" w:rsidR="002A0893" w:rsidRPr="003336BC" w:rsidRDefault="002A0893" w:rsidP="002A0893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>άλλο/α έγγραφα τεκμηρίωσης πεπραγμένων ή/και παραδοτέα (συμπληρώνεται κατά περίπτωση αν υπάρχουν)</w:t>
      </w:r>
    </w:p>
    <w:p w14:paraId="0E0079C0" w14:textId="77777777" w:rsidR="002A0893" w:rsidRPr="003336BC" w:rsidRDefault="002A0893" w:rsidP="002A089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4B8468" w14:textId="77777777" w:rsidR="002A0893" w:rsidRPr="0040781D" w:rsidRDefault="002A0893" w:rsidP="002A089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336BC">
        <w:rPr>
          <w:rFonts w:ascii="Arial" w:hAnsi="Arial" w:cs="Arial"/>
          <w:color w:val="000000" w:themeColor="text1"/>
          <w:sz w:val="20"/>
          <w:szCs w:val="20"/>
        </w:rPr>
        <w:t>τα οποία αποτελούν αναπόσπαστο μέρος του παρόντος πρακτικού, προέβη στον έλεγχο</w:t>
      </w:r>
      <w:r w:rsidRPr="003336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336BC">
        <w:rPr>
          <w:rFonts w:ascii="Arial" w:hAnsi="Arial" w:cs="Arial"/>
          <w:color w:val="000000" w:themeColor="text1"/>
          <w:sz w:val="20"/>
          <w:szCs w:val="20"/>
        </w:rPr>
        <w:t xml:space="preserve">των προβλεπόμενων </w:t>
      </w:r>
      <w:r w:rsidRPr="00AE0C3A">
        <w:rPr>
          <w:rFonts w:ascii="Arial" w:hAnsi="Arial" w:cs="Arial"/>
          <w:sz w:val="20"/>
          <w:szCs w:val="20"/>
        </w:rPr>
        <w:t>παραδοτέων/εργασιών όπως καταγράφονται στον παρακάτω πίνακα:</w:t>
      </w:r>
    </w:p>
    <w:p w14:paraId="615E9C8B" w14:textId="77777777" w:rsidR="008A1D6C" w:rsidRPr="0040781D" w:rsidRDefault="008A1D6C" w:rsidP="001F10DE">
      <w:pPr>
        <w:pStyle w:val="a6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600"/>
        <w:gridCol w:w="4645"/>
        <w:gridCol w:w="4678"/>
      </w:tblGrid>
      <w:tr w:rsidR="00807BDB" w:rsidRPr="0040781D" w14:paraId="1406452F" w14:textId="77777777" w:rsidTr="000B26EA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5A85F49" w14:textId="77777777" w:rsidR="00807BDB" w:rsidRPr="0040781D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ΟΙΚΟΝΟΜΙΚΟΣ ΦΟΡΕΑΣ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5C1E61" w14:textId="77777777" w:rsidR="00807BDB" w:rsidRPr="0040781D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40781D" w14:paraId="235FFE73" w14:textId="77777777" w:rsidTr="000B26EA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F98DCA9" w14:textId="77777777" w:rsidR="00807BDB" w:rsidRPr="0040781D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ΑΔΑΜ ΣΥΜΒΑΣΗΣ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6562F43" w14:textId="77777777" w:rsidR="00807BDB" w:rsidRPr="0040781D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40781D" w14:paraId="22FD632B" w14:textId="77777777" w:rsidTr="000B26EA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4B144D7" w14:textId="3CE1E731" w:rsidR="00807BDB" w:rsidRPr="0040781D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ΠΗΓΗ ΧΡΗΜΑΤΟΔΟΤΗΣΗΣ: ΣΑΕ-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E148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FAAB563" w14:textId="77777777" w:rsidR="00807BDB" w:rsidRPr="0040781D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7ACE" w:rsidRPr="0040781D" w14:paraId="440A0B97" w14:textId="77777777" w:rsidTr="000B26EA">
        <w:trPr>
          <w:trHeight w:val="4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D2380B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BCEC84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ΠΑΡΑΣΤΑΤΙΚΟ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ECA5ACB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ΠΟΣΟ (€)</w:t>
            </w:r>
          </w:p>
        </w:tc>
      </w:tr>
      <w:tr w:rsidR="008F7ACE" w:rsidRPr="0040781D" w14:paraId="669569AE" w14:textId="77777777" w:rsidTr="000B26EA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84A2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074" w14:textId="77777777" w:rsidR="008F7ACE" w:rsidRPr="0040781D" w:rsidRDefault="008F7ACE" w:rsidP="000D0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color w:val="000000"/>
                <w:sz w:val="20"/>
                <w:szCs w:val="20"/>
              </w:rPr>
              <w:t>……/..-…-20…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7AA" w14:textId="77777777" w:rsidR="008F7ACE" w:rsidRPr="0040781D" w:rsidRDefault="008F7ACE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ACE" w:rsidRPr="0040781D" w14:paraId="4DD85643" w14:textId="77777777" w:rsidTr="000B26EA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1B0B" w14:textId="77777777" w:rsidR="008F7ACE" w:rsidRPr="0040781D" w:rsidRDefault="008F7ACE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3EDF" w14:textId="77777777" w:rsidR="008F7ACE" w:rsidRPr="0040781D" w:rsidRDefault="008F7ACE" w:rsidP="008F7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4F5" w14:textId="77777777" w:rsidR="008F7ACE" w:rsidRPr="0040781D" w:rsidRDefault="008F7ACE" w:rsidP="002272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F721A88" w14:textId="5648E0A3" w:rsidR="004B4327" w:rsidRDefault="004B4327" w:rsidP="004B432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71DC10E" w14:textId="77777777" w:rsidR="00B94C0C" w:rsidRPr="0040781D" w:rsidRDefault="00B94C0C" w:rsidP="00B94C0C">
      <w:pPr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>Η Επιτροπή βεβαιώνει :</w:t>
      </w:r>
    </w:p>
    <w:p w14:paraId="5B841552" w14:textId="77777777" w:rsidR="00B94C0C" w:rsidRPr="0040781D" w:rsidRDefault="00B94C0C" w:rsidP="00B94C0C">
      <w:pPr>
        <w:pStyle w:val="a6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40781D">
        <w:rPr>
          <w:rFonts w:ascii="Arial" w:hAnsi="Arial" w:cs="Arial"/>
          <w:sz w:val="20"/>
          <w:szCs w:val="20"/>
        </w:rPr>
        <w:t xml:space="preserve">ότι τα παραπάνω παραδοτέα/εργασίες πληρούν τους όρους της σύμβασης </w:t>
      </w:r>
      <w:r w:rsidRPr="0040781D">
        <w:rPr>
          <w:rFonts w:ascii="Arial" w:hAnsi="Arial" w:cs="Arial"/>
          <w:i/>
          <w:sz w:val="20"/>
          <w:szCs w:val="20"/>
          <w:highlight w:val="yellow"/>
        </w:rPr>
        <w:t>σύμφωνα με τις παρακάτω παρατηρήσεις:</w:t>
      </w:r>
    </w:p>
    <w:p w14:paraId="7532BF75" w14:textId="77777777" w:rsidR="00B94C0C" w:rsidRPr="0040781D" w:rsidRDefault="00B94C0C" w:rsidP="00B94C0C">
      <w:pPr>
        <w:ind w:left="360"/>
        <w:jc w:val="center"/>
        <w:rPr>
          <w:rFonts w:ascii="Arial" w:hAnsi="Arial" w:cs="Arial"/>
          <w:i/>
          <w:sz w:val="20"/>
          <w:szCs w:val="20"/>
        </w:rPr>
      </w:pPr>
      <w:r w:rsidRPr="0040781D">
        <w:rPr>
          <w:rFonts w:ascii="Arial" w:hAnsi="Arial" w:cs="Arial"/>
          <w:i/>
          <w:sz w:val="20"/>
          <w:szCs w:val="20"/>
          <w:highlight w:val="yellow"/>
        </w:rPr>
        <w:t>……………αν υπάρχουν…………………………….………..</w:t>
      </w:r>
    </w:p>
    <w:p w14:paraId="44DEBFB5" w14:textId="306D4B36" w:rsidR="00B94C0C" w:rsidRDefault="00B94C0C" w:rsidP="004B432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BEB22E4" w14:textId="36A68196" w:rsidR="00B94C0C" w:rsidRDefault="00B94C0C" w:rsidP="004B432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C61B9A" w14:textId="77777777" w:rsidR="00B94C0C" w:rsidRPr="0040781D" w:rsidRDefault="00B94C0C" w:rsidP="004B432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B338C" w:rsidRPr="00E05A47" w14:paraId="6AA8F08F" w14:textId="77777777" w:rsidTr="004978BF">
        <w:tc>
          <w:tcPr>
            <w:tcW w:w="3209" w:type="dxa"/>
          </w:tcPr>
          <w:p w14:paraId="2EF8AD9C" w14:textId="77777777" w:rsidR="00EB338C" w:rsidRPr="00E05A47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E05A47">
              <w:rPr>
                <w:rFonts w:ascii="Arial" w:hAnsi="Arial" w:cs="Arial"/>
                <w:b/>
                <w:sz w:val="20"/>
                <w:szCs w:val="20"/>
              </w:rPr>
              <w:t xml:space="preserve"> Πρόεδρος</w:t>
            </w:r>
          </w:p>
        </w:tc>
        <w:tc>
          <w:tcPr>
            <w:tcW w:w="6420" w:type="dxa"/>
            <w:gridSpan w:val="2"/>
          </w:tcPr>
          <w:p w14:paraId="1528FE62" w14:textId="77777777" w:rsidR="00EB338C" w:rsidRPr="00E05A47" w:rsidRDefault="00EB338C" w:rsidP="004978BF">
            <w:pPr>
              <w:tabs>
                <w:tab w:val="left" w:pos="495"/>
                <w:tab w:val="center" w:pos="298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A47">
              <w:rPr>
                <w:rFonts w:ascii="Arial" w:hAnsi="Arial" w:cs="Arial"/>
                <w:b/>
                <w:sz w:val="20"/>
                <w:szCs w:val="20"/>
              </w:rPr>
              <w:t>Τα Μέλη</w:t>
            </w:r>
          </w:p>
          <w:p w14:paraId="60B3BEBB" w14:textId="77777777" w:rsidR="00EB338C" w:rsidRPr="00E05A47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C" w:rsidRPr="00E05A47" w14:paraId="0EE6945B" w14:textId="77777777" w:rsidTr="004978BF">
        <w:tc>
          <w:tcPr>
            <w:tcW w:w="3209" w:type="dxa"/>
          </w:tcPr>
          <w:p w14:paraId="6E219BFA" w14:textId="77777777" w:rsidR="00EB338C" w:rsidRPr="00E05A47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3210" w:type="dxa"/>
          </w:tcPr>
          <w:p w14:paraId="1A69B398" w14:textId="77777777" w:rsidR="00EB338C" w:rsidRPr="00E05A47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3210" w:type="dxa"/>
          </w:tcPr>
          <w:p w14:paraId="641B85BD" w14:textId="77777777" w:rsidR="00EB338C" w:rsidRPr="00E05A47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</w:tr>
    </w:tbl>
    <w:p w14:paraId="3ED621BA" w14:textId="77777777" w:rsidR="00EB338C" w:rsidRPr="00807BDB" w:rsidRDefault="00EB338C" w:rsidP="001F10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B338C" w:rsidRPr="00807BDB" w:rsidSect="00705E52">
      <w:headerReference w:type="default" r:id="rId7"/>
      <w:footerReference w:type="default" r:id="rId8"/>
      <w:pgSz w:w="11906" w:h="16838" w:code="9"/>
      <w:pgMar w:top="1276" w:right="1276" w:bottom="709" w:left="992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3A90" w14:textId="77777777" w:rsidR="0074219D" w:rsidRDefault="0074219D" w:rsidP="009C126C">
      <w:r>
        <w:separator/>
      </w:r>
    </w:p>
  </w:endnote>
  <w:endnote w:type="continuationSeparator" w:id="0">
    <w:p w14:paraId="439705A1" w14:textId="77777777" w:rsidR="0074219D" w:rsidRDefault="0074219D" w:rsidP="009C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9"/>
    </w:tblGrid>
    <w:tr w:rsidR="00BF61B5" w14:paraId="57E55796" w14:textId="77777777" w:rsidTr="003F4B88">
      <w:tc>
        <w:tcPr>
          <w:tcW w:w="9629" w:type="dxa"/>
        </w:tcPr>
        <w:p w14:paraId="5EE6D0CE" w14:textId="77777777" w:rsidR="00BF61B5" w:rsidRDefault="00BF61B5" w:rsidP="00BF61B5">
          <w:pPr>
            <w:pStyle w:val="ac"/>
            <w:jc w:val="right"/>
          </w:pPr>
          <w:r>
            <w:rPr>
              <w:noProof/>
            </w:rPr>
            <w:drawing>
              <wp:inline distT="0" distB="0" distL="0" distR="0" wp14:anchorId="392E023D" wp14:editId="3518BE25">
                <wp:extent cx="667265" cy="475280"/>
                <wp:effectExtent l="0" t="0" r="0" b="1270"/>
                <wp:docPr id="5" name="Εικόνα 5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48" cy="47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61B5" w14:paraId="458C79EB" w14:textId="77777777" w:rsidTr="003F4B88">
      <w:tc>
        <w:tcPr>
          <w:tcW w:w="9629" w:type="dxa"/>
        </w:tcPr>
        <w:p w14:paraId="145DECC9" w14:textId="77777777" w:rsidR="00BF61B5" w:rsidRPr="00787363" w:rsidRDefault="00BF61B5" w:rsidP="00BF61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9001:2015</w:t>
          </w:r>
        </w:p>
        <w:p w14:paraId="7251A5F2" w14:textId="77777777" w:rsidR="00BF61B5" w:rsidRPr="00787363" w:rsidRDefault="00BF61B5" w:rsidP="00BF61B5">
          <w:pPr>
            <w:jc w:val="right"/>
            <w:rPr>
              <w:rFonts w:ascii="Arial" w:hAnsi="Arial" w:cs="Arial"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  <w:lang w:val="en-US"/>
            </w:rPr>
            <w:t>No: 20001230010326</w:t>
          </w:r>
        </w:p>
        <w:p w14:paraId="41582754" w14:textId="77777777" w:rsidR="00BF61B5" w:rsidRPr="00787363" w:rsidRDefault="00BF61B5" w:rsidP="00BF61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37001:2016</w:t>
          </w:r>
        </w:p>
        <w:p w14:paraId="38162B6B" w14:textId="33660A62" w:rsidR="00BF61B5" w:rsidRPr="00BF61B5" w:rsidRDefault="00BF61B5" w:rsidP="00BF61B5">
          <w:pPr>
            <w:jc w:val="right"/>
            <w:rPr>
              <w:sz w:val="18"/>
              <w:szCs w:val="18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</w:rPr>
            <w:t>No:20024230010327</w:t>
          </w:r>
        </w:p>
      </w:tc>
    </w:tr>
  </w:tbl>
  <w:p w14:paraId="5C2A1B75" w14:textId="77777777" w:rsidR="00B73825" w:rsidRDefault="00B738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49239" w14:textId="77777777" w:rsidR="0074219D" w:rsidRDefault="0074219D" w:rsidP="009C126C">
      <w:r>
        <w:separator/>
      </w:r>
    </w:p>
  </w:footnote>
  <w:footnote w:type="continuationSeparator" w:id="0">
    <w:p w14:paraId="276F9D2D" w14:textId="77777777" w:rsidR="0074219D" w:rsidRDefault="0074219D" w:rsidP="009C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0B26EA" w:rsidRPr="00385B3A" w14:paraId="075D016A" w14:textId="77777777" w:rsidTr="000B26EA">
      <w:trPr>
        <w:trHeight w:hRule="exact" w:val="227"/>
      </w:trPr>
      <w:tc>
        <w:tcPr>
          <w:tcW w:w="2852" w:type="dxa"/>
          <w:vAlign w:val="center"/>
        </w:tcPr>
        <w:p w14:paraId="34CB638F" w14:textId="77777777" w:rsidR="000B26EA" w:rsidRDefault="000B26EA" w:rsidP="000B26EA">
          <w:pPr>
            <w:pStyle w:val="ad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6601C4B4" w14:textId="77777777" w:rsidR="000B26EA" w:rsidRDefault="000B26EA" w:rsidP="00E5189A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6CE42499" w14:textId="77777777" w:rsidR="000B26EA" w:rsidRDefault="000B26EA" w:rsidP="00E5189A">
          <w:pPr>
            <w:pStyle w:val="ab"/>
            <w:rPr>
              <w:rFonts w:ascii="Arial" w:hAnsi="Arial" w:cs="Arial"/>
              <w:b/>
              <w:bCs/>
            </w:rPr>
          </w:pPr>
        </w:p>
      </w:tc>
    </w:tr>
    <w:tr w:rsidR="00E5189A" w:rsidRPr="00385B3A" w14:paraId="28FCECBD" w14:textId="77777777" w:rsidTr="005643F3">
      <w:trPr>
        <w:trHeight w:val="851"/>
      </w:trPr>
      <w:tc>
        <w:tcPr>
          <w:tcW w:w="2852" w:type="dxa"/>
          <w:vAlign w:val="center"/>
        </w:tcPr>
        <w:p w14:paraId="0D49F275" w14:textId="559E97B1" w:rsidR="00E5189A" w:rsidRPr="00385B3A" w:rsidRDefault="00E5189A" w:rsidP="00E5189A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3A59421C" wp14:editId="2515EFD5">
                <wp:extent cx="1590675" cy="571500"/>
                <wp:effectExtent l="0" t="0" r="952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68E73483" w14:textId="77777777" w:rsidR="00E5189A" w:rsidRDefault="00E5189A" w:rsidP="00E5189A">
          <w:pPr>
            <w:pStyle w:val="ab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ΔΙΕΥΘΥΝΣΗ ΟΙΚΟΝΟΜΙΚΩΝ ΥΠΗΡΕΣΙΩΝ</w:t>
          </w:r>
        </w:p>
        <w:p w14:paraId="08D686C5" w14:textId="77777777" w:rsidR="00E5189A" w:rsidRPr="00F33562" w:rsidRDefault="00E5189A" w:rsidP="00E5189A">
          <w:pPr>
            <w:pStyle w:val="ab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E5189A" w:rsidRPr="00385B3A" w14:paraId="10158334" w14:textId="77777777" w:rsidTr="005643F3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0A12D8D8" w14:textId="658E8A0A" w:rsidR="00E5189A" w:rsidRPr="00166CE8" w:rsidRDefault="00E5189A" w:rsidP="003D1A0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66CE8">
            <w:rPr>
              <w:rFonts w:ascii="Arial" w:hAnsi="Arial" w:cs="Arial"/>
              <w:b/>
              <w:sz w:val="22"/>
              <w:szCs w:val="22"/>
            </w:rPr>
            <w:t xml:space="preserve">ΠΡΑΚΤΙΚΟ </w:t>
          </w:r>
          <w:r w:rsidR="003D1A06">
            <w:rPr>
              <w:rFonts w:ascii="Arial" w:hAnsi="Arial" w:cs="Arial"/>
              <w:b/>
              <w:sz w:val="22"/>
              <w:szCs w:val="22"/>
            </w:rPr>
            <w:t>ΤΜΗΜΑΤΙΚΗΣ</w:t>
          </w:r>
          <w:r w:rsidRPr="00166CE8">
            <w:rPr>
              <w:rFonts w:ascii="Arial" w:hAnsi="Arial" w:cs="Arial"/>
              <w:b/>
              <w:sz w:val="22"/>
              <w:szCs w:val="22"/>
            </w:rPr>
            <w:t xml:space="preserve"> ΠΑΡΑΛΑΒΗΣ ΥΠΗΡΕΣΙΑΣ</w:t>
          </w:r>
        </w:p>
      </w:tc>
    </w:tr>
  </w:tbl>
  <w:p w14:paraId="2457263A" w14:textId="41868397" w:rsidR="00E5189A" w:rsidRPr="00774AEF" w:rsidRDefault="00E5189A" w:rsidP="00E5189A">
    <w:pPr>
      <w:pStyle w:val="a5"/>
      <w:jc w:val="right"/>
      <w:rPr>
        <w:rFonts w:cs="Arial"/>
      </w:rPr>
    </w:pPr>
    <w:r w:rsidRPr="00FD6CE3">
      <w:rPr>
        <w:rFonts w:cs="Arial"/>
        <w:sz w:val="16"/>
      </w:rPr>
      <w:t xml:space="preserve">Κωδικός: </w:t>
    </w:r>
    <w:r>
      <w:rPr>
        <w:rFonts w:cs="Arial"/>
        <w:sz w:val="16"/>
      </w:rPr>
      <w:t>Ε</w:t>
    </w:r>
    <w:r w:rsidRPr="00FD6CE3">
      <w:rPr>
        <w:rFonts w:cs="Arial"/>
        <w:sz w:val="16"/>
      </w:rPr>
      <w:t>.</w:t>
    </w:r>
    <w:r w:rsidR="00B73825">
      <w:rPr>
        <w:rFonts w:cs="Arial"/>
        <w:sz w:val="16"/>
      </w:rPr>
      <w:t>ΣΥ</w:t>
    </w:r>
    <w:r w:rsidRPr="00FD6CE3">
      <w:rPr>
        <w:rFonts w:cs="Arial"/>
        <w:sz w:val="16"/>
      </w:rPr>
      <w:t>.</w:t>
    </w:r>
    <w:r w:rsidR="00E712CB">
      <w:rPr>
        <w:rFonts w:cs="Arial"/>
        <w:sz w:val="16"/>
      </w:rPr>
      <w:t>8</w:t>
    </w:r>
    <w:r w:rsidRPr="00FD6CE3">
      <w:rPr>
        <w:rFonts w:cs="Arial"/>
        <w:sz w:val="16"/>
      </w:rPr>
      <w:t xml:space="preserve">  Εκδ.:</w:t>
    </w:r>
    <w:r w:rsidR="005A0400">
      <w:rPr>
        <w:rFonts w:cs="Arial"/>
        <w:sz w:val="16"/>
      </w:rPr>
      <w:t>4</w:t>
    </w:r>
    <w:r w:rsidRPr="00774AEF">
      <w:rPr>
        <w:rFonts w:cs="Arial"/>
        <w:sz w:val="16"/>
      </w:rPr>
      <w:t xml:space="preserve">  </w:t>
    </w:r>
    <w:proofErr w:type="spellStart"/>
    <w:r w:rsidRPr="00FD6CE3">
      <w:rPr>
        <w:rFonts w:cs="Arial"/>
        <w:sz w:val="16"/>
      </w:rPr>
      <w:t>Ημερ</w:t>
    </w:r>
    <w:proofErr w:type="spellEnd"/>
    <w:r w:rsidRPr="00385B3A">
      <w:rPr>
        <w:rFonts w:cs="Arial"/>
        <w:sz w:val="16"/>
      </w:rPr>
      <w:t xml:space="preserve">: </w:t>
    </w:r>
    <w:r w:rsidR="00260F5B">
      <w:rPr>
        <w:rFonts w:cs="Arial"/>
        <w:sz w:val="16"/>
      </w:rPr>
      <w:t>2</w:t>
    </w:r>
    <w:r w:rsidR="005A0400">
      <w:rPr>
        <w:rFonts w:cs="Arial"/>
        <w:sz w:val="16"/>
      </w:rPr>
      <w:t>0</w:t>
    </w:r>
    <w:r w:rsidR="00E712CB">
      <w:rPr>
        <w:rFonts w:cs="Arial"/>
        <w:sz w:val="16"/>
      </w:rPr>
      <w:t>/</w:t>
    </w:r>
    <w:r w:rsidR="005A0400">
      <w:rPr>
        <w:rFonts w:cs="Arial"/>
        <w:sz w:val="16"/>
      </w:rPr>
      <w:t>2</w:t>
    </w:r>
    <w:r w:rsidRPr="00774AEF">
      <w:rPr>
        <w:rFonts w:cs="Arial"/>
        <w:sz w:val="16"/>
      </w:rPr>
      <w:t>/202</w:t>
    </w:r>
    <w:r w:rsidR="005A0400">
      <w:rPr>
        <w:rFonts w:cs="Arial"/>
        <w:sz w:val="16"/>
      </w:rPr>
      <w:t>6</w:t>
    </w:r>
  </w:p>
  <w:p w14:paraId="31C2D3B3" w14:textId="77777777" w:rsidR="00E5189A" w:rsidRDefault="00E5189A" w:rsidP="00B94C0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AE1"/>
    <w:multiLevelType w:val="hybridMultilevel"/>
    <w:tmpl w:val="04B271DA"/>
    <w:lvl w:ilvl="0" w:tplc="1200F2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C3A"/>
    <w:multiLevelType w:val="hybridMultilevel"/>
    <w:tmpl w:val="F05A37FC"/>
    <w:lvl w:ilvl="0" w:tplc="0408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 w15:restartNumberingAfterBreak="0">
    <w:nsid w:val="1EA02480"/>
    <w:multiLevelType w:val="hybridMultilevel"/>
    <w:tmpl w:val="7110F6F2"/>
    <w:lvl w:ilvl="0" w:tplc="F0A442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13E00FC"/>
    <w:multiLevelType w:val="hybridMultilevel"/>
    <w:tmpl w:val="5C4A17F0"/>
    <w:lvl w:ilvl="0" w:tplc="CD6E6E42">
      <w:start w:val="7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445A"/>
    <w:multiLevelType w:val="hybridMultilevel"/>
    <w:tmpl w:val="D42A08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6BB4"/>
    <w:multiLevelType w:val="hybridMultilevel"/>
    <w:tmpl w:val="6EA0662E"/>
    <w:lvl w:ilvl="0" w:tplc="559463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30C11"/>
    <w:multiLevelType w:val="hybridMultilevel"/>
    <w:tmpl w:val="4F04C80A"/>
    <w:lvl w:ilvl="0" w:tplc="0408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2"/>
    <w:rsid w:val="0000009C"/>
    <w:rsid w:val="00025D8A"/>
    <w:rsid w:val="00045283"/>
    <w:rsid w:val="000623E4"/>
    <w:rsid w:val="00062EA3"/>
    <w:rsid w:val="00072FDA"/>
    <w:rsid w:val="0007535D"/>
    <w:rsid w:val="00080121"/>
    <w:rsid w:val="000874D8"/>
    <w:rsid w:val="0009405D"/>
    <w:rsid w:val="000961F0"/>
    <w:rsid w:val="000A31C4"/>
    <w:rsid w:val="000A526F"/>
    <w:rsid w:val="000B26EA"/>
    <w:rsid w:val="000B3801"/>
    <w:rsid w:val="000B38B3"/>
    <w:rsid w:val="000B6AD1"/>
    <w:rsid w:val="000C2884"/>
    <w:rsid w:val="000D0ABB"/>
    <w:rsid w:val="000D43B9"/>
    <w:rsid w:val="000E2F70"/>
    <w:rsid w:val="000F0D10"/>
    <w:rsid w:val="00102210"/>
    <w:rsid w:val="0010649A"/>
    <w:rsid w:val="00133D62"/>
    <w:rsid w:val="00136176"/>
    <w:rsid w:val="00151603"/>
    <w:rsid w:val="00153A7C"/>
    <w:rsid w:val="00166CE8"/>
    <w:rsid w:val="00171FFD"/>
    <w:rsid w:val="00196474"/>
    <w:rsid w:val="001A706A"/>
    <w:rsid w:val="001D43AE"/>
    <w:rsid w:val="001D6171"/>
    <w:rsid w:val="001D61F7"/>
    <w:rsid w:val="001E386D"/>
    <w:rsid w:val="001F02F4"/>
    <w:rsid w:val="001F10DE"/>
    <w:rsid w:val="00211358"/>
    <w:rsid w:val="00223E01"/>
    <w:rsid w:val="00225311"/>
    <w:rsid w:val="0023765A"/>
    <w:rsid w:val="002452B1"/>
    <w:rsid w:val="00245913"/>
    <w:rsid w:val="0024629C"/>
    <w:rsid w:val="00255733"/>
    <w:rsid w:val="00257ACB"/>
    <w:rsid w:val="00260F5B"/>
    <w:rsid w:val="0026323A"/>
    <w:rsid w:val="00266B14"/>
    <w:rsid w:val="00274997"/>
    <w:rsid w:val="002A0893"/>
    <w:rsid w:val="002A678D"/>
    <w:rsid w:val="002B1173"/>
    <w:rsid w:val="002B43FC"/>
    <w:rsid w:val="002C713F"/>
    <w:rsid w:val="002C77F0"/>
    <w:rsid w:val="002D35CA"/>
    <w:rsid w:val="002D4C39"/>
    <w:rsid w:val="00305F15"/>
    <w:rsid w:val="0031652D"/>
    <w:rsid w:val="00321D7A"/>
    <w:rsid w:val="00330AD3"/>
    <w:rsid w:val="0033170B"/>
    <w:rsid w:val="00353787"/>
    <w:rsid w:val="00355FD8"/>
    <w:rsid w:val="00364879"/>
    <w:rsid w:val="00376338"/>
    <w:rsid w:val="00383474"/>
    <w:rsid w:val="00384D5F"/>
    <w:rsid w:val="003853A3"/>
    <w:rsid w:val="00387CBB"/>
    <w:rsid w:val="003A7E1D"/>
    <w:rsid w:val="003B0B74"/>
    <w:rsid w:val="003B1DC1"/>
    <w:rsid w:val="003B2EEB"/>
    <w:rsid w:val="003B4919"/>
    <w:rsid w:val="003C5E07"/>
    <w:rsid w:val="003D0B01"/>
    <w:rsid w:val="003D1A06"/>
    <w:rsid w:val="003D4474"/>
    <w:rsid w:val="003D4D5A"/>
    <w:rsid w:val="003E52A0"/>
    <w:rsid w:val="003F00BC"/>
    <w:rsid w:val="003F0A80"/>
    <w:rsid w:val="00400974"/>
    <w:rsid w:val="0040294D"/>
    <w:rsid w:val="0040781D"/>
    <w:rsid w:val="004103B6"/>
    <w:rsid w:val="0042302F"/>
    <w:rsid w:val="00453EA8"/>
    <w:rsid w:val="00483415"/>
    <w:rsid w:val="00484F62"/>
    <w:rsid w:val="00485C28"/>
    <w:rsid w:val="004978BF"/>
    <w:rsid w:val="004A5431"/>
    <w:rsid w:val="004B1BF5"/>
    <w:rsid w:val="004B241C"/>
    <w:rsid w:val="004B4327"/>
    <w:rsid w:val="004B5908"/>
    <w:rsid w:val="004B74E7"/>
    <w:rsid w:val="004C0949"/>
    <w:rsid w:val="004C5CD7"/>
    <w:rsid w:val="004D06A8"/>
    <w:rsid w:val="004D187D"/>
    <w:rsid w:val="004D5B17"/>
    <w:rsid w:val="004D7F1A"/>
    <w:rsid w:val="004E3576"/>
    <w:rsid w:val="004E3913"/>
    <w:rsid w:val="004E734B"/>
    <w:rsid w:val="004E7700"/>
    <w:rsid w:val="00503C07"/>
    <w:rsid w:val="005206AC"/>
    <w:rsid w:val="00525092"/>
    <w:rsid w:val="00525B18"/>
    <w:rsid w:val="005476C9"/>
    <w:rsid w:val="00550B47"/>
    <w:rsid w:val="0055180C"/>
    <w:rsid w:val="00552140"/>
    <w:rsid w:val="00554D29"/>
    <w:rsid w:val="00555381"/>
    <w:rsid w:val="0055790A"/>
    <w:rsid w:val="005712AB"/>
    <w:rsid w:val="00591135"/>
    <w:rsid w:val="005928B7"/>
    <w:rsid w:val="005A0400"/>
    <w:rsid w:val="005B08B2"/>
    <w:rsid w:val="005B2F95"/>
    <w:rsid w:val="005C2628"/>
    <w:rsid w:val="005C3795"/>
    <w:rsid w:val="005C76EB"/>
    <w:rsid w:val="005E0CAC"/>
    <w:rsid w:val="005E29CE"/>
    <w:rsid w:val="005E66E2"/>
    <w:rsid w:val="005F0EA3"/>
    <w:rsid w:val="006018B6"/>
    <w:rsid w:val="00612539"/>
    <w:rsid w:val="00614D27"/>
    <w:rsid w:val="00633E75"/>
    <w:rsid w:val="00634A56"/>
    <w:rsid w:val="00647615"/>
    <w:rsid w:val="006476AD"/>
    <w:rsid w:val="00662A8C"/>
    <w:rsid w:val="006660FC"/>
    <w:rsid w:val="00676A26"/>
    <w:rsid w:val="00694788"/>
    <w:rsid w:val="006A178D"/>
    <w:rsid w:val="006B275B"/>
    <w:rsid w:val="006B3A04"/>
    <w:rsid w:val="006D39CE"/>
    <w:rsid w:val="0070121F"/>
    <w:rsid w:val="0070276D"/>
    <w:rsid w:val="007032BB"/>
    <w:rsid w:val="00705E52"/>
    <w:rsid w:val="00706949"/>
    <w:rsid w:val="00713017"/>
    <w:rsid w:val="00713A8E"/>
    <w:rsid w:val="0072040F"/>
    <w:rsid w:val="007239F6"/>
    <w:rsid w:val="00733C8F"/>
    <w:rsid w:val="0074219D"/>
    <w:rsid w:val="0075500C"/>
    <w:rsid w:val="00771389"/>
    <w:rsid w:val="0078784C"/>
    <w:rsid w:val="00790880"/>
    <w:rsid w:val="007915A5"/>
    <w:rsid w:val="00794BD5"/>
    <w:rsid w:val="007A1F02"/>
    <w:rsid w:val="007B191D"/>
    <w:rsid w:val="007B25DC"/>
    <w:rsid w:val="007B5C0E"/>
    <w:rsid w:val="007C373A"/>
    <w:rsid w:val="007E1E4C"/>
    <w:rsid w:val="007F442C"/>
    <w:rsid w:val="00807BDB"/>
    <w:rsid w:val="00810565"/>
    <w:rsid w:val="00815BF6"/>
    <w:rsid w:val="00817748"/>
    <w:rsid w:val="00825ACE"/>
    <w:rsid w:val="00852F86"/>
    <w:rsid w:val="00860375"/>
    <w:rsid w:val="00872298"/>
    <w:rsid w:val="00872339"/>
    <w:rsid w:val="00875681"/>
    <w:rsid w:val="00876D70"/>
    <w:rsid w:val="008818D0"/>
    <w:rsid w:val="00892408"/>
    <w:rsid w:val="00896479"/>
    <w:rsid w:val="00897007"/>
    <w:rsid w:val="00897985"/>
    <w:rsid w:val="008A1D6C"/>
    <w:rsid w:val="008B545A"/>
    <w:rsid w:val="008B5667"/>
    <w:rsid w:val="008B67B8"/>
    <w:rsid w:val="008D1B93"/>
    <w:rsid w:val="008D46BA"/>
    <w:rsid w:val="008D4D97"/>
    <w:rsid w:val="008E0881"/>
    <w:rsid w:val="008E31C1"/>
    <w:rsid w:val="008F7ACE"/>
    <w:rsid w:val="00900F06"/>
    <w:rsid w:val="009175C8"/>
    <w:rsid w:val="00922992"/>
    <w:rsid w:val="0094576D"/>
    <w:rsid w:val="00945BB5"/>
    <w:rsid w:val="009739A0"/>
    <w:rsid w:val="009847C4"/>
    <w:rsid w:val="009B3BED"/>
    <w:rsid w:val="009C126C"/>
    <w:rsid w:val="009C3239"/>
    <w:rsid w:val="009C4C5A"/>
    <w:rsid w:val="009D0BF3"/>
    <w:rsid w:val="009D1EF3"/>
    <w:rsid w:val="009D2F03"/>
    <w:rsid w:val="009D532B"/>
    <w:rsid w:val="009F5FE7"/>
    <w:rsid w:val="00A00B78"/>
    <w:rsid w:val="00A10CAA"/>
    <w:rsid w:val="00A11585"/>
    <w:rsid w:val="00A41DE8"/>
    <w:rsid w:val="00A51103"/>
    <w:rsid w:val="00A5412B"/>
    <w:rsid w:val="00A82795"/>
    <w:rsid w:val="00AA65D3"/>
    <w:rsid w:val="00AB3685"/>
    <w:rsid w:val="00AC6744"/>
    <w:rsid w:val="00AD23F8"/>
    <w:rsid w:val="00AE0C3A"/>
    <w:rsid w:val="00AF007B"/>
    <w:rsid w:val="00B11ED1"/>
    <w:rsid w:val="00B25305"/>
    <w:rsid w:val="00B26D62"/>
    <w:rsid w:val="00B30CBF"/>
    <w:rsid w:val="00B3160C"/>
    <w:rsid w:val="00B47659"/>
    <w:rsid w:val="00B50743"/>
    <w:rsid w:val="00B63A7B"/>
    <w:rsid w:val="00B64099"/>
    <w:rsid w:val="00B72417"/>
    <w:rsid w:val="00B73825"/>
    <w:rsid w:val="00B94C0C"/>
    <w:rsid w:val="00B96E3C"/>
    <w:rsid w:val="00BA1F23"/>
    <w:rsid w:val="00BA43E1"/>
    <w:rsid w:val="00BA58B6"/>
    <w:rsid w:val="00BD7335"/>
    <w:rsid w:val="00BE512E"/>
    <w:rsid w:val="00BE6E2F"/>
    <w:rsid w:val="00BF56C1"/>
    <w:rsid w:val="00BF61B5"/>
    <w:rsid w:val="00C106D4"/>
    <w:rsid w:val="00C12391"/>
    <w:rsid w:val="00C141BC"/>
    <w:rsid w:val="00C23FCC"/>
    <w:rsid w:val="00C25188"/>
    <w:rsid w:val="00C26BA8"/>
    <w:rsid w:val="00C318FE"/>
    <w:rsid w:val="00C36DEF"/>
    <w:rsid w:val="00C40694"/>
    <w:rsid w:val="00C43B24"/>
    <w:rsid w:val="00C50703"/>
    <w:rsid w:val="00C62589"/>
    <w:rsid w:val="00C63A39"/>
    <w:rsid w:val="00C66595"/>
    <w:rsid w:val="00C67BD4"/>
    <w:rsid w:val="00C73CD0"/>
    <w:rsid w:val="00CA241F"/>
    <w:rsid w:val="00CB4068"/>
    <w:rsid w:val="00CC7B6B"/>
    <w:rsid w:val="00CD3617"/>
    <w:rsid w:val="00CE3B13"/>
    <w:rsid w:val="00CF1A1E"/>
    <w:rsid w:val="00CF4EF4"/>
    <w:rsid w:val="00D04F82"/>
    <w:rsid w:val="00D050DF"/>
    <w:rsid w:val="00D1524B"/>
    <w:rsid w:val="00D244A7"/>
    <w:rsid w:val="00D26701"/>
    <w:rsid w:val="00D3679C"/>
    <w:rsid w:val="00D44426"/>
    <w:rsid w:val="00D45F70"/>
    <w:rsid w:val="00D520FB"/>
    <w:rsid w:val="00D55C9E"/>
    <w:rsid w:val="00D63AD6"/>
    <w:rsid w:val="00D837EE"/>
    <w:rsid w:val="00D83FBE"/>
    <w:rsid w:val="00DA4701"/>
    <w:rsid w:val="00DB04FE"/>
    <w:rsid w:val="00DC4E47"/>
    <w:rsid w:val="00DD01D1"/>
    <w:rsid w:val="00DD515F"/>
    <w:rsid w:val="00DD7ED7"/>
    <w:rsid w:val="00DE22E2"/>
    <w:rsid w:val="00DE35D4"/>
    <w:rsid w:val="00DE5787"/>
    <w:rsid w:val="00DF1E6D"/>
    <w:rsid w:val="00E05A47"/>
    <w:rsid w:val="00E108CE"/>
    <w:rsid w:val="00E14888"/>
    <w:rsid w:val="00E2194A"/>
    <w:rsid w:val="00E225B3"/>
    <w:rsid w:val="00E22EFC"/>
    <w:rsid w:val="00E32825"/>
    <w:rsid w:val="00E42366"/>
    <w:rsid w:val="00E5189A"/>
    <w:rsid w:val="00E524AB"/>
    <w:rsid w:val="00E6179C"/>
    <w:rsid w:val="00E667E4"/>
    <w:rsid w:val="00E712CB"/>
    <w:rsid w:val="00EA2D44"/>
    <w:rsid w:val="00EA3321"/>
    <w:rsid w:val="00EB338C"/>
    <w:rsid w:val="00EC37F8"/>
    <w:rsid w:val="00EF1D8D"/>
    <w:rsid w:val="00F3581A"/>
    <w:rsid w:val="00F4521D"/>
    <w:rsid w:val="00F53C0D"/>
    <w:rsid w:val="00F627F7"/>
    <w:rsid w:val="00F91D2D"/>
    <w:rsid w:val="00FA59DB"/>
    <w:rsid w:val="00FA7C45"/>
    <w:rsid w:val="00FC544C"/>
    <w:rsid w:val="00FC5D8D"/>
    <w:rsid w:val="00FD53E8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2AA575A"/>
  <w15:docId w15:val="{797B6EAC-DF00-43E6-9489-9AE11AC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62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3D62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133D62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133D62"/>
    <w:rPr>
      <w:rFonts w:ascii="Cambria" w:hAnsi="Cambria" w:cs="Times New Roman"/>
      <w:b/>
      <w:kern w:val="32"/>
      <w:sz w:val="32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133D62"/>
    <w:rPr>
      <w:rFonts w:ascii="Cambria" w:hAnsi="Cambria" w:cs="Times New Roman"/>
      <w:b/>
      <w:i/>
      <w:sz w:val="28"/>
      <w:lang w:val="el-GR" w:eastAsia="el-GR"/>
    </w:rPr>
  </w:style>
  <w:style w:type="paragraph" w:styleId="a3">
    <w:name w:val="Body Text"/>
    <w:basedOn w:val="a"/>
    <w:link w:val="Char"/>
    <w:uiPriority w:val="99"/>
    <w:rsid w:val="00133D62"/>
    <w:pPr>
      <w:autoSpaceDE w:val="0"/>
      <w:autoSpaceDN w:val="0"/>
      <w:adjustRightInd w:val="0"/>
    </w:pPr>
    <w:rPr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133D62"/>
    <w:rPr>
      <w:rFonts w:cs="Times New Roman"/>
      <w:sz w:val="24"/>
      <w:lang w:val="el-GR" w:eastAsia="el-GR"/>
    </w:rPr>
  </w:style>
  <w:style w:type="paragraph" w:customStyle="1" w:styleId="10">
    <w:name w:val="Παράγραφος λίστας1"/>
    <w:basedOn w:val="a"/>
    <w:uiPriority w:val="99"/>
    <w:rsid w:val="00133D62"/>
    <w:pPr>
      <w:ind w:left="720"/>
    </w:pPr>
  </w:style>
  <w:style w:type="paragraph" w:styleId="a4">
    <w:name w:val="Balloon Text"/>
    <w:basedOn w:val="a"/>
    <w:link w:val="Char0"/>
    <w:uiPriority w:val="99"/>
    <w:semiHidden/>
    <w:rsid w:val="005C262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C2628"/>
    <w:rPr>
      <w:rFonts w:ascii="Tahoma" w:hAnsi="Tahoma" w:cs="Times New Roman"/>
      <w:sz w:val="16"/>
    </w:rPr>
  </w:style>
  <w:style w:type="paragraph" w:styleId="a5">
    <w:name w:val="header"/>
    <w:basedOn w:val="a"/>
    <w:link w:val="Char1"/>
    <w:rsid w:val="00CE3B13"/>
    <w:pPr>
      <w:widowControl w:val="0"/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Char1">
    <w:name w:val="Κεφαλίδα Char"/>
    <w:basedOn w:val="a0"/>
    <w:link w:val="a5"/>
    <w:locked/>
    <w:rsid w:val="00CE3B13"/>
    <w:rPr>
      <w:rFonts w:ascii="Arial" w:hAnsi="Arial" w:cs="Times New Roman"/>
    </w:rPr>
  </w:style>
  <w:style w:type="paragraph" w:styleId="a6">
    <w:name w:val="List Paragraph"/>
    <w:basedOn w:val="a"/>
    <w:uiPriority w:val="99"/>
    <w:qFormat/>
    <w:rsid w:val="00525B18"/>
    <w:pPr>
      <w:ind w:left="720"/>
      <w:contextualSpacing/>
    </w:pPr>
  </w:style>
  <w:style w:type="paragraph" w:customStyle="1" w:styleId="11">
    <w:name w:val="Επιστολόχαρτο1"/>
    <w:basedOn w:val="a"/>
    <w:uiPriority w:val="99"/>
    <w:rsid w:val="0075500C"/>
    <w:rPr>
      <w:rFonts w:ascii="Cf Garamond" w:hAnsi="Cf Garamond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D050D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2"/>
    <w:rsid w:val="009C126C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9C126C"/>
    <w:rPr>
      <w:sz w:val="20"/>
      <w:szCs w:val="20"/>
    </w:rPr>
  </w:style>
  <w:style w:type="character" w:styleId="a9">
    <w:name w:val="footnote reference"/>
    <w:basedOn w:val="a0"/>
    <w:rsid w:val="009C126C"/>
    <w:rPr>
      <w:vertAlign w:val="superscript"/>
    </w:rPr>
  </w:style>
  <w:style w:type="paragraph" w:styleId="aa">
    <w:name w:val="Document Map"/>
    <w:basedOn w:val="a"/>
    <w:link w:val="Char3"/>
    <w:uiPriority w:val="99"/>
    <w:semiHidden/>
    <w:unhideWhenUsed/>
    <w:rsid w:val="00C73CD0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uiPriority w:val="99"/>
    <w:semiHidden/>
    <w:rsid w:val="00C73CD0"/>
    <w:rPr>
      <w:rFonts w:ascii="Tahoma" w:hAnsi="Tahoma" w:cs="Tahoma"/>
      <w:sz w:val="16"/>
      <w:szCs w:val="16"/>
    </w:rPr>
  </w:style>
  <w:style w:type="paragraph" w:styleId="ab">
    <w:name w:val="No Spacing"/>
    <w:link w:val="Char4"/>
    <w:uiPriority w:val="1"/>
    <w:qFormat/>
    <w:rsid w:val="00B96E3C"/>
    <w:rPr>
      <w:rFonts w:ascii="Calibri" w:hAnsi="Calibri" w:cs="Calibri"/>
      <w:lang w:eastAsia="en-US"/>
    </w:rPr>
  </w:style>
  <w:style w:type="paragraph" w:customStyle="1" w:styleId="Default">
    <w:name w:val="Default"/>
    <w:rsid w:val="00062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Char5"/>
    <w:uiPriority w:val="99"/>
    <w:unhideWhenUsed/>
    <w:rsid w:val="0031652D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31652D"/>
    <w:rPr>
      <w:sz w:val="24"/>
      <w:szCs w:val="24"/>
    </w:rPr>
  </w:style>
  <w:style w:type="paragraph" w:customStyle="1" w:styleId="ad">
    <w:name w:val="Υπογραφή και εταιρεία"/>
    <w:basedOn w:val="ae"/>
    <w:next w:val="a"/>
    <w:rsid w:val="00E5189A"/>
    <w:pPr>
      <w:keepNext/>
      <w:spacing w:line="240" w:lineRule="atLeast"/>
      <w:ind w:left="0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Char4">
    <w:name w:val="Χωρίς διάστιχο Char"/>
    <w:link w:val="ab"/>
    <w:uiPriority w:val="1"/>
    <w:rsid w:val="00E5189A"/>
    <w:rPr>
      <w:rFonts w:ascii="Calibri" w:hAnsi="Calibri" w:cs="Calibri"/>
      <w:lang w:eastAsia="en-US"/>
    </w:rPr>
  </w:style>
  <w:style w:type="paragraph" w:styleId="ae">
    <w:name w:val="Signature"/>
    <w:basedOn w:val="a"/>
    <w:link w:val="Char6"/>
    <w:uiPriority w:val="99"/>
    <w:semiHidden/>
    <w:unhideWhenUsed/>
    <w:rsid w:val="00E5189A"/>
    <w:pPr>
      <w:ind w:left="4252"/>
    </w:pPr>
  </w:style>
  <w:style w:type="character" w:customStyle="1" w:styleId="Char6">
    <w:name w:val="Υπογραφή Char"/>
    <w:basedOn w:val="a0"/>
    <w:link w:val="ae"/>
    <w:uiPriority w:val="99"/>
    <w:semiHidden/>
    <w:rsid w:val="00E5189A"/>
    <w:rPr>
      <w:sz w:val="24"/>
      <w:szCs w:val="24"/>
    </w:rPr>
  </w:style>
  <w:style w:type="paragraph" w:styleId="Web">
    <w:name w:val="Normal (Web)"/>
    <w:basedOn w:val="a"/>
    <w:uiPriority w:val="99"/>
    <w:unhideWhenUsed/>
    <w:rsid w:val="00BF61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uop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akrivi</dc:creator>
  <cp:lastModifiedBy>Γεωργίου Παναγιώτης</cp:lastModifiedBy>
  <cp:revision>3</cp:revision>
  <cp:lastPrinted>2021-01-13T07:59:00Z</cp:lastPrinted>
  <dcterms:created xsi:type="dcterms:W3CDTF">2026-02-20T09:34:00Z</dcterms:created>
  <dcterms:modified xsi:type="dcterms:W3CDTF">2026-02-20T09:35:00Z</dcterms:modified>
</cp:coreProperties>
</file>