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20"/>
        <w:gridCol w:w="4374"/>
      </w:tblGrid>
      <w:tr w:rsidR="0075500C" w:rsidRPr="00807BDB" w14:paraId="62E0B00E" w14:textId="77777777" w:rsidTr="00872298">
        <w:trPr>
          <w:trHeight w:val="180"/>
        </w:trPr>
        <w:tc>
          <w:tcPr>
            <w:tcW w:w="5104" w:type="dxa"/>
          </w:tcPr>
          <w:p w14:paraId="69F109B4" w14:textId="4A7A3B30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80"/>
                <w:sz w:val="22"/>
                <w:szCs w:val="22"/>
                <w:lang w:eastAsia="en-US"/>
              </w:rPr>
            </w:pPr>
            <w:bookmarkStart w:id="0" w:name="_GoBack" w:colFirst="2" w:colLast="2"/>
          </w:p>
        </w:tc>
        <w:tc>
          <w:tcPr>
            <w:tcW w:w="20" w:type="dxa"/>
          </w:tcPr>
          <w:p w14:paraId="5F0E37D9" w14:textId="77777777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74" w:type="dxa"/>
          </w:tcPr>
          <w:p w14:paraId="3F816A88" w14:textId="77777777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5500C" w:rsidRPr="00BB5CA2" w14:paraId="56B8BD65" w14:textId="77777777" w:rsidTr="00F6602C">
        <w:trPr>
          <w:trHeight w:val="786"/>
        </w:trPr>
        <w:tc>
          <w:tcPr>
            <w:tcW w:w="5104" w:type="dxa"/>
          </w:tcPr>
          <w:p w14:paraId="60CF0251" w14:textId="6F0EA41A" w:rsidR="0075500C" w:rsidRPr="00BB5CA2" w:rsidRDefault="0075500C" w:rsidP="00D05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</w:tcPr>
          <w:p w14:paraId="0098D996" w14:textId="77777777" w:rsidR="0075500C" w:rsidRPr="00BB5CA2" w:rsidRDefault="0075500C" w:rsidP="00D05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74" w:type="dxa"/>
          </w:tcPr>
          <w:p w14:paraId="02E00226" w14:textId="77777777" w:rsidR="0075500C" w:rsidRPr="00BB5CA2" w:rsidRDefault="007A1F02" w:rsidP="00503C07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B5CA2">
              <w:rPr>
                <w:rFonts w:ascii="Arial" w:hAnsi="Arial" w:cs="Arial"/>
                <w:sz w:val="20"/>
              </w:rPr>
              <w:t xml:space="preserve">ΕΠΙΤΡΟΠΗ </w:t>
            </w:r>
            <w:r w:rsidR="00080121" w:rsidRPr="00BB5CA2">
              <w:rPr>
                <w:rFonts w:ascii="Arial" w:hAnsi="Arial" w:cs="Arial"/>
                <w:sz w:val="20"/>
              </w:rPr>
              <w:t>Παρακολούθησης και Παραλαβής</w:t>
            </w:r>
          </w:p>
          <w:p w14:paraId="4BE9784B" w14:textId="6383CB10" w:rsidR="0075500C" w:rsidRPr="00F6602C" w:rsidRDefault="0042302F" w:rsidP="00F6602C">
            <w:pPr>
              <w:pStyle w:val="a3"/>
              <w:spacing w:line="276" w:lineRule="auto"/>
              <w:ind w:right="77"/>
              <w:jc w:val="center"/>
              <w:rPr>
                <w:rFonts w:ascii="Arial" w:hAnsi="Arial" w:cs="Arial"/>
                <w:b/>
                <w:sz w:val="20"/>
              </w:rPr>
            </w:pPr>
            <w:r w:rsidRPr="00BB5CA2">
              <w:rPr>
                <w:rFonts w:ascii="Arial" w:hAnsi="Arial" w:cs="Arial"/>
                <w:sz w:val="20"/>
              </w:rPr>
              <w:t xml:space="preserve"> </w:t>
            </w:r>
            <w:r w:rsidR="00080121" w:rsidRPr="00BB5CA2">
              <w:rPr>
                <w:rFonts w:ascii="Arial" w:hAnsi="Arial" w:cs="Arial"/>
                <w:b/>
                <w:sz w:val="20"/>
              </w:rPr>
              <w:t>«</w:t>
            </w:r>
            <w:r w:rsidRPr="00BB5CA2">
              <w:rPr>
                <w:rFonts w:ascii="Arial" w:hAnsi="Arial" w:cs="Arial"/>
                <w:b/>
                <w:sz w:val="20"/>
              </w:rPr>
              <w:t>…………</w:t>
            </w:r>
            <w:r w:rsidR="00807BDB" w:rsidRPr="00BB5CA2">
              <w:rPr>
                <w:rFonts w:ascii="Arial" w:hAnsi="Arial" w:cs="Arial"/>
                <w:b/>
                <w:sz w:val="20"/>
              </w:rPr>
              <w:t>Τίτλος Προμήθειας</w:t>
            </w:r>
            <w:r w:rsidRPr="00BB5CA2">
              <w:rPr>
                <w:rFonts w:ascii="Arial" w:hAnsi="Arial" w:cs="Arial"/>
                <w:b/>
                <w:sz w:val="20"/>
              </w:rPr>
              <w:t>………….</w:t>
            </w:r>
            <w:r w:rsidR="00080121" w:rsidRPr="00BB5CA2">
              <w:rPr>
                <w:rFonts w:ascii="Arial" w:hAnsi="Arial" w:cs="Arial"/>
                <w:b/>
                <w:sz w:val="20"/>
              </w:rPr>
              <w:t xml:space="preserve">» </w:t>
            </w:r>
            <w:r w:rsidRPr="00BB5CA2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BB5CA2">
              <w:rPr>
                <w:rFonts w:ascii="Arial" w:hAnsi="Arial" w:cs="Arial"/>
                <w:b/>
                <w:sz w:val="20"/>
              </w:rPr>
              <w:t>Α</w:t>
            </w:r>
            <w:r w:rsidR="00080121" w:rsidRPr="00BB5CA2">
              <w:rPr>
                <w:rFonts w:ascii="Arial" w:hAnsi="Arial" w:cs="Arial"/>
                <w:b/>
                <w:sz w:val="20"/>
              </w:rPr>
              <w:t>ρ</w:t>
            </w:r>
            <w:proofErr w:type="spellEnd"/>
            <w:r w:rsidR="00080121" w:rsidRPr="00BB5CA2">
              <w:rPr>
                <w:rFonts w:ascii="Arial" w:hAnsi="Arial" w:cs="Arial"/>
                <w:b/>
                <w:sz w:val="20"/>
              </w:rPr>
              <w:t xml:space="preserve">. Διακήρυξης </w:t>
            </w:r>
            <w:r w:rsidRPr="00BB5CA2">
              <w:rPr>
                <w:rFonts w:ascii="Arial" w:hAnsi="Arial" w:cs="Arial"/>
                <w:b/>
                <w:sz w:val="20"/>
              </w:rPr>
              <w:t>..</w:t>
            </w:r>
            <w:r w:rsidR="00080121" w:rsidRPr="00BB5CA2">
              <w:rPr>
                <w:rFonts w:ascii="Arial" w:hAnsi="Arial" w:cs="Arial"/>
                <w:b/>
                <w:sz w:val="20"/>
              </w:rPr>
              <w:t>/</w:t>
            </w:r>
            <w:r w:rsidRPr="00BB5CA2">
              <w:rPr>
                <w:rFonts w:ascii="Arial" w:hAnsi="Arial" w:cs="Arial"/>
                <w:b/>
                <w:sz w:val="20"/>
              </w:rPr>
              <w:t>..)</w:t>
            </w:r>
          </w:p>
        </w:tc>
      </w:tr>
      <w:bookmarkEnd w:id="0"/>
    </w:tbl>
    <w:p w14:paraId="0846B7F7" w14:textId="77777777" w:rsidR="007032BB" w:rsidRPr="00BB5CA2" w:rsidRDefault="007032BB" w:rsidP="00D050DF">
      <w:pPr>
        <w:pStyle w:val="1"/>
        <w:rPr>
          <w:rFonts w:ascii="Arial" w:hAnsi="Arial" w:cs="Arial"/>
          <w:sz w:val="20"/>
          <w:u w:val="single"/>
        </w:rPr>
      </w:pPr>
    </w:p>
    <w:p w14:paraId="1C0C4444" w14:textId="4CFD8FEE" w:rsidR="007032BB" w:rsidRPr="00BB5CA2" w:rsidRDefault="007A1F02" w:rsidP="00D050DF">
      <w:pPr>
        <w:pStyle w:val="1"/>
        <w:rPr>
          <w:rFonts w:ascii="Arial" w:hAnsi="Arial" w:cs="Arial"/>
          <w:sz w:val="20"/>
          <w:u w:val="single"/>
        </w:rPr>
      </w:pPr>
      <w:r w:rsidRPr="00BB5CA2">
        <w:rPr>
          <w:rFonts w:ascii="Arial" w:hAnsi="Arial" w:cs="Arial"/>
          <w:sz w:val="20"/>
          <w:u w:val="single"/>
        </w:rPr>
        <w:t>ΠΡΑΚΤΙΚΟ</w:t>
      </w:r>
      <w:r w:rsidR="00483415" w:rsidRPr="00BB5CA2">
        <w:rPr>
          <w:rFonts w:ascii="Arial" w:hAnsi="Arial" w:cs="Arial"/>
          <w:sz w:val="20"/>
          <w:u w:val="single"/>
        </w:rPr>
        <w:t xml:space="preserve"> </w:t>
      </w:r>
      <w:r w:rsidR="00F34032">
        <w:rPr>
          <w:rFonts w:ascii="Arial" w:hAnsi="Arial" w:cs="Arial"/>
          <w:sz w:val="20"/>
          <w:u w:val="single"/>
        </w:rPr>
        <w:t>ΤΜΗΜΑΤΙΚΗΣ</w:t>
      </w:r>
      <w:r w:rsidR="00080121" w:rsidRPr="00BB5CA2">
        <w:rPr>
          <w:rFonts w:ascii="Arial" w:hAnsi="Arial" w:cs="Arial"/>
          <w:sz w:val="20"/>
          <w:u w:val="single"/>
        </w:rPr>
        <w:t xml:space="preserve"> </w:t>
      </w:r>
      <w:r w:rsidR="007032BB" w:rsidRPr="00BB5CA2">
        <w:rPr>
          <w:rFonts w:ascii="Arial" w:hAnsi="Arial" w:cs="Arial"/>
          <w:sz w:val="20"/>
          <w:u w:val="single"/>
        </w:rPr>
        <w:t>ΠΑΡΑΛΑΒΗΣ</w:t>
      </w:r>
    </w:p>
    <w:p w14:paraId="1DA3ADC3" w14:textId="77777777" w:rsidR="007032BB" w:rsidRPr="00BB5CA2" w:rsidRDefault="007032BB" w:rsidP="00D050DF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B4DC923" w14:textId="47711DAE" w:rsidR="007032BB" w:rsidRPr="00BB5CA2" w:rsidRDefault="007032BB" w:rsidP="00676A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5CA2">
        <w:rPr>
          <w:rFonts w:ascii="Arial" w:hAnsi="Arial" w:cs="Arial"/>
          <w:sz w:val="20"/>
          <w:szCs w:val="20"/>
        </w:rPr>
        <w:t>Στην Πάτρα (</w:t>
      </w:r>
      <w:r w:rsidR="009D1EF3" w:rsidRPr="00BB5CA2">
        <w:rPr>
          <w:rFonts w:ascii="Arial" w:hAnsi="Arial" w:cs="Arial"/>
          <w:sz w:val="20"/>
          <w:szCs w:val="20"/>
        </w:rPr>
        <w:t>Πανεπιστημιούπολη Ρίου</w:t>
      </w:r>
      <w:r w:rsidR="00C12391" w:rsidRPr="00BB5CA2">
        <w:rPr>
          <w:rFonts w:ascii="Arial" w:hAnsi="Arial" w:cs="Arial"/>
          <w:sz w:val="20"/>
          <w:szCs w:val="20"/>
        </w:rPr>
        <w:t>), σήμερα</w:t>
      </w:r>
      <w:r w:rsidR="00E42366" w:rsidRPr="00BB5CA2">
        <w:rPr>
          <w:rFonts w:ascii="Arial" w:hAnsi="Arial" w:cs="Arial"/>
          <w:sz w:val="20"/>
          <w:szCs w:val="20"/>
        </w:rPr>
        <w:t xml:space="preserve">  …</w:t>
      </w:r>
      <w:r w:rsidR="00080121" w:rsidRPr="00BB5CA2">
        <w:rPr>
          <w:rFonts w:ascii="Arial" w:hAnsi="Arial" w:cs="Arial"/>
          <w:sz w:val="20"/>
          <w:szCs w:val="20"/>
        </w:rPr>
        <w:t>/</w:t>
      </w:r>
      <w:r w:rsidR="00E42366" w:rsidRPr="00BB5CA2">
        <w:rPr>
          <w:rFonts w:ascii="Arial" w:hAnsi="Arial" w:cs="Arial"/>
          <w:sz w:val="20"/>
          <w:szCs w:val="20"/>
        </w:rPr>
        <w:t>…</w:t>
      </w:r>
      <w:r w:rsidR="00A00B78" w:rsidRPr="00BB5CA2">
        <w:rPr>
          <w:rFonts w:ascii="Arial" w:hAnsi="Arial" w:cs="Arial"/>
          <w:sz w:val="20"/>
          <w:szCs w:val="20"/>
        </w:rPr>
        <w:t>/202</w:t>
      </w:r>
      <w:r w:rsidR="00E42366" w:rsidRPr="00BB5CA2">
        <w:rPr>
          <w:rFonts w:ascii="Arial" w:hAnsi="Arial" w:cs="Arial"/>
          <w:sz w:val="20"/>
          <w:szCs w:val="20"/>
        </w:rPr>
        <w:t>..</w:t>
      </w:r>
      <w:r w:rsidRPr="00BB5CA2">
        <w:rPr>
          <w:rFonts w:ascii="Arial" w:hAnsi="Arial" w:cs="Arial"/>
          <w:sz w:val="20"/>
          <w:szCs w:val="20"/>
        </w:rPr>
        <w:t>, η Επιτροπή</w:t>
      </w:r>
      <w:r w:rsidR="008B545A" w:rsidRPr="00BB5CA2">
        <w:rPr>
          <w:rFonts w:ascii="Arial" w:hAnsi="Arial" w:cs="Arial"/>
          <w:sz w:val="20"/>
          <w:szCs w:val="20"/>
        </w:rPr>
        <w:t xml:space="preserve"> Παρακολούθησης &amp;</w:t>
      </w:r>
      <w:r w:rsidRPr="00BB5CA2">
        <w:rPr>
          <w:rFonts w:ascii="Arial" w:hAnsi="Arial" w:cs="Arial"/>
          <w:sz w:val="20"/>
          <w:szCs w:val="20"/>
        </w:rPr>
        <w:t xml:space="preserve"> Παραλαβής που ορίστηκε με την υπ’ </w:t>
      </w:r>
      <w:proofErr w:type="spellStart"/>
      <w:r w:rsidRPr="00BB5CA2">
        <w:rPr>
          <w:rFonts w:ascii="Arial" w:hAnsi="Arial" w:cs="Arial"/>
          <w:sz w:val="20"/>
          <w:szCs w:val="20"/>
        </w:rPr>
        <w:t>αριθμ</w:t>
      </w:r>
      <w:proofErr w:type="spellEnd"/>
      <w:r w:rsidR="00062EA3" w:rsidRPr="00BB5CA2">
        <w:rPr>
          <w:rFonts w:ascii="Arial" w:hAnsi="Arial" w:cs="Arial"/>
          <w:sz w:val="20"/>
          <w:szCs w:val="20"/>
        </w:rPr>
        <w:t xml:space="preserve">. </w:t>
      </w:r>
      <w:r w:rsidR="00E42366" w:rsidRPr="00BB5CA2">
        <w:rPr>
          <w:rFonts w:ascii="Arial" w:hAnsi="Arial" w:cs="Arial"/>
          <w:sz w:val="20"/>
          <w:szCs w:val="20"/>
        </w:rPr>
        <w:t>…….</w:t>
      </w:r>
      <w:r w:rsidR="00080121" w:rsidRPr="00BB5CA2">
        <w:rPr>
          <w:rFonts w:ascii="Arial" w:hAnsi="Arial" w:cs="Arial"/>
          <w:sz w:val="20"/>
          <w:szCs w:val="20"/>
        </w:rPr>
        <w:t>/</w:t>
      </w:r>
      <w:r w:rsidR="00E42366" w:rsidRPr="00BB5CA2">
        <w:rPr>
          <w:rFonts w:ascii="Arial" w:hAnsi="Arial" w:cs="Arial"/>
          <w:sz w:val="20"/>
          <w:szCs w:val="20"/>
        </w:rPr>
        <w:t>…</w:t>
      </w:r>
      <w:r w:rsidR="00080121" w:rsidRPr="00BB5CA2">
        <w:rPr>
          <w:rFonts w:ascii="Arial" w:hAnsi="Arial" w:cs="Arial"/>
          <w:sz w:val="20"/>
          <w:szCs w:val="20"/>
        </w:rPr>
        <w:t>-</w:t>
      </w:r>
      <w:r w:rsidR="00E42366" w:rsidRPr="00BB5CA2">
        <w:rPr>
          <w:rFonts w:ascii="Arial" w:hAnsi="Arial" w:cs="Arial"/>
          <w:sz w:val="20"/>
          <w:szCs w:val="20"/>
        </w:rPr>
        <w:t>..</w:t>
      </w:r>
      <w:r w:rsidR="00080121" w:rsidRPr="00BB5CA2">
        <w:rPr>
          <w:rFonts w:ascii="Arial" w:hAnsi="Arial" w:cs="Arial"/>
          <w:sz w:val="20"/>
          <w:szCs w:val="20"/>
        </w:rPr>
        <w:t>-</w:t>
      </w:r>
      <w:r w:rsidR="00E42366" w:rsidRPr="00BB5CA2">
        <w:rPr>
          <w:rFonts w:ascii="Arial" w:hAnsi="Arial" w:cs="Arial"/>
          <w:sz w:val="20"/>
          <w:szCs w:val="20"/>
        </w:rPr>
        <w:t>…</w:t>
      </w:r>
      <w:r w:rsidR="00080121" w:rsidRPr="00BB5CA2">
        <w:rPr>
          <w:rFonts w:ascii="Arial" w:hAnsi="Arial" w:cs="Arial"/>
          <w:sz w:val="20"/>
          <w:szCs w:val="20"/>
        </w:rPr>
        <w:t xml:space="preserve"> </w:t>
      </w:r>
      <w:r w:rsidR="00BE512E" w:rsidRPr="00BB5CA2">
        <w:rPr>
          <w:rFonts w:ascii="Arial" w:hAnsi="Arial" w:cs="Arial"/>
          <w:sz w:val="20"/>
          <w:szCs w:val="20"/>
        </w:rPr>
        <w:t>(ΑΔΑ:</w:t>
      </w:r>
      <w:r w:rsidR="00080121" w:rsidRPr="00BB5CA2">
        <w:rPr>
          <w:rFonts w:ascii="Arial" w:hAnsi="Arial" w:cs="Arial"/>
          <w:sz w:val="20"/>
          <w:szCs w:val="20"/>
        </w:rPr>
        <w:t xml:space="preserve"> </w:t>
      </w:r>
      <w:r w:rsidR="00E42366" w:rsidRPr="00BB5CA2">
        <w:rPr>
          <w:rFonts w:ascii="Arial" w:hAnsi="Arial" w:cs="Arial"/>
          <w:sz w:val="20"/>
          <w:szCs w:val="20"/>
        </w:rPr>
        <w:t>……………………</w:t>
      </w:r>
      <w:r w:rsidR="007A1F02" w:rsidRPr="00BB5CA2">
        <w:rPr>
          <w:rFonts w:ascii="Arial" w:hAnsi="Arial" w:cs="Arial"/>
          <w:sz w:val="20"/>
          <w:szCs w:val="20"/>
        </w:rPr>
        <w:t>)</w:t>
      </w:r>
      <w:r w:rsidRPr="00BB5CA2">
        <w:rPr>
          <w:rFonts w:ascii="Arial" w:hAnsi="Arial" w:cs="Arial"/>
          <w:sz w:val="20"/>
          <w:szCs w:val="20"/>
        </w:rPr>
        <w:t xml:space="preserve"> Απόφαση του </w:t>
      </w:r>
      <w:r w:rsidR="00D050DF" w:rsidRPr="00BB5CA2">
        <w:rPr>
          <w:rFonts w:ascii="Arial" w:hAnsi="Arial" w:cs="Arial"/>
          <w:sz w:val="20"/>
          <w:szCs w:val="20"/>
        </w:rPr>
        <w:t>Συμβουλίου</w:t>
      </w:r>
      <w:r w:rsidR="005D44CE">
        <w:rPr>
          <w:rFonts w:ascii="Arial" w:hAnsi="Arial" w:cs="Arial"/>
          <w:sz w:val="20"/>
          <w:szCs w:val="20"/>
        </w:rPr>
        <w:t xml:space="preserve"> Διοίκησης</w:t>
      </w:r>
      <w:r w:rsidRPr="00BB5CA2">
        <w:rPr>
          <w:rFonts w:ascii="Arial" w:hAnsi="Arial" w:cs="Arial"/>
          <w:sz w:val="20"/>
          <w:szCs w:val="20"/>
        </w:rPr>
        <w:t>, αποτελούμενη από τους:</w:t>
      </w:r>
    </w:p>
    <w:p w14:paraId="622A1F80" w14:textId="77777777" w:rsidR="00B96E3C" w:rsidRPr="00BB5CA2" w:rsidRDefault="009D1EF3" w:rsidP="00676A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5CA2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bottomFromText="200" w:vertAnchor="text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837"/>
        <w:gridCol w:w="5108"/>
        <w:gridCol w:w="1134"/>
      </w:tblGrid>
      <w:tr w:rsidR="00E42366" w:rsidRPr="00BB5CA2" w14:paraId="2AF46509" w14:textId="77777777" w:rsidTr="0042302F">
        <w:trPr>
          <w:trHeight w:hRule="exact" w:val="850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5EE6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5887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E4A6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7139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>Πρόεδρος</w:t>
            </w:r>
          </w:p>
        </w:tc>
      </w:tr>
      <w:tr w:rsidR="00E42366" w:rsidRPr="00BB5CA2" w14:paraId="04A6EE6A" w14:textId="77777777" w:rsidTr="0042302F">
        <w:trPr>
          <w:trHeight w:hRule="exact" w:val="850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E621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 xml:space="preserve">2. 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745B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7DFB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E57E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>Μέλος</w:t>
            </w:r>
          </w:p>
        </w:tc>
      </w:tr>
      <w:tr w:rsidR="00E42366" w:rsidRPr="00BB5CA2" w14:paraId="3AF4941C" w14:textId="77777777" w:rsidTr="0042302F">
        <w:trPr>
          <w:trHeight w:hRule="exact" w:val="564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119B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 xml:space="preserve">3. 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2A85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0789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D6BB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>Μέλος</w:t>
            </w:r>
          </w:p>
        </w:tc>
      </w:tr>
    </w:tbl>
    <w:p w14:paraId="53E2B749" w14:textId="77777777" w:rsidR="00633E75" w:rsidRPr="00BB5CA2" w:rsidRDefault="00E42366" w:rsidP="00633E7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5CA2">
        <w:rPr>
          <w:rFonts w:ascii="Arial" w:hAnsi="Arial" w:cs="Arial"/>
          <w:sz w:val="20"/>
          <w:szCs w:val="20"/>
        </w:rPr>
        <w:t xml:space="preserve">έχοντας υπ’ </w:t>
      </w:r>
      <w:proofErr w:type="spellStart"/>
      <w:r w:rsidRPr="00BB5CA2">
        <w:rPr>
          <w:rFonts w:ascii="Arial" w:hAnsi="Arial" w:cs="Arial"/>
          <w:sz w:val="20"/>
          <w:szCs w:val="20"/>
        </w:rPr>
        <w:t>όψιν</w:t>
      </w:r>
      <w:proofErr w:type="spellEnd"/>
      <w:r w:rsidRPr="00BB5CA2">
        <w:rPr>
          <w:rFonts w:ascii="Arial" w:hAnsi="Arial" w:cs="Arial"/>
          <w:sz w:val="20"/>
          <w:szCs w:val="20"/>
        </w:rPr>
        <w:t xml:space="preserve"> τ</w:t>
      </w:r>
      <w:r w:rsidR="007032BB" w:rsidRPr="00BB5CA2">
        <w:rPr>
          <w:rFonts w:ascii="Arial" w:hAnsi="Arial" w:cs="Arial"/>
          <w:sz w:val="20"/>
          <w:szCs w:val="20"/>
        </w:rPr>
        <w:t xml:space="preserve">ις </w:t>
      </w:r>
      <w:r w:rsidRPr="00BB5CA2">
        <w:rPr>
          <w:rFonts w:ascii="Arial" w:hAnsi="Arial" w:cs="Arial"/>
          <w:sz w:val="20"/>
          <w:szCs w:val="20"/>
        </w:rPr>
        <w:t xml:space="preserve">σχετικές </w:t>
      </w:r>
      <w:r w:rsidR="006E364B" w:rsidRPr="00BB5CA2">
        <w:rPr>
          <w:rFonts w:ascii="Arial" w:hAnsi="Arial" w:cs="Arial"/>
          <w:sz w:val="20"/>
          <w:szCs w:val="20"/>
        </w:rPr>
        <w:t xml:space="preserve">διατάξεις των άρθρων 206-215 </w:t>
      </w:r>
      <w:r w:rsidR="007032BB" w:rsidRPr="00BB5CA2">
        <w:rPr>
          <w:rFonts w:ascii="Arial" w:hAnsi="Arial" w:cs="Arial"/>
          <w:sz w:val="20"/>
          <w:szCs w:val="20"/>
        </w:rPr>
        <w:t>του Ν.4412/2016 «Δημόσιες Συμβάσεις Έργων, Προμηθειών και Υπηρεσιών (προσαρμογή στις Οδη</w:t>
      </w:r>
      <w:r w:rsidRPr="00BB5CA2">
        <w:rPr>
          <w:rFonts w:ascii="Arial" w:hAnsi="Arial" w:cs="Arial"/>
          <w:sz w:val="20"/>
          <w:szCs w:val="20"/>
        </w:rPr>
        <w:t>γίες 2014/24/ΕΕ &amp; 2014/25/ΕΕ)» όπως τροποποιήθηκε και ισχύει</w:t>
      </w:r>
      <w:r w:rsidR="00807BDB" w:rsidRPr="00BB5CA2">
        <w:rPr>
          <w:rFonts w:ascii="Arial" w:hAnsi="Arial" w:cs="Arial"/>
          <w:sz w:val="20"/>
          <w:szCs w:val="20"/>
        </w:rPr>
        <w:t xml:space="preserve"> </w:t>
      </w:r>
      <w:r w:rsidR="00633E75" w:rsidRPr="00BB5CA2">
        <w:rPr>
          <w:rFonts w:ascii="Arial" w:hAnsi="Arial" w:cs="Arial"/>
          <w:sz w:val="20"/>
          <w:szCs w:val="20"/>
        </w:rPr>
        <w:t xml:space="preserve">και </w:t>
      </w:r>
      <w:r w:rsidR="001F10DE" w:rsidRPr="00BB5CA2">
        <w:rPr>
          <w:rFonts w:ascii="Arial" w:hAnsi="Arial" w:cs="Arial"/>
          <w:sz w:val="20"/>
          <w:szCs w:val="20"/>
        </w:rPr>
        <w:t xml:space="preserve">κατόπιν διενέργειας </w:t>
      </w:r>
      <w:r w:rsidR="00633E75" w:rsidRPr="00BB5CA2">
        <w:rPr>
          <w:rFonts w:ascii="Arial" w:hAnsi="Arial" w:cs="Arial"/>
          <w:sz w:val="20"/>
          <w:szCs w:val="20"/>
        </w:rPr>
        <w:t>ποιοτικού και ποσοτικού ελέγχου, βεβαιώνει την παραλαβή των ειδών του παρακάτω πίνακα σύμφωνα με τα προβλεπόμενα στην</w:t>
      </w:r>
      <w:r w:rsidR="008A1D6C" w:rsidRPr="00BB5CA2">
        <w:rPr>
          <w:rFonts w:ascii="Arial" w:hAnsi="Arial" w:cs="Arial"/>
          <w:sz w:val="20"/>
          <w:szCs w:val="20"/>
        </w:rPr>
        <w:t>/στις</w:t>
      </w:r>
      <w:r w:rsidR="00633E75" w:rsidRPr="00BB5CA2">
        <w:rPr>
          <w:rFonts w:ascii="Arial" w:hAnsi="Arial" w:cs="Arial"/>
          <w:sz w:val="20"/>
          <w:szCs w:val="20"/>
        </w:rPr>
        <w:t xml:space="preserve"> αντίστοιχη</w:t>
      </w:r>
      <w:r w:rsidR="008A1D6C" w:rsidRPr="00BB5CA2">
        <w:rPr>
          <w:rFonts w:ascii="Arial" w:hAnsi="Arial" w:cs="Arial"/>
          <w:sz w:val="20"/>
          <w:szCs w:val="20"/>
        </w:rPr>
        <w:t>/</w:t>
      </w:r>
      <w:proofErr w:type="spellStart"/>
      <w:r w:rsidR="008A1D6C" w:rsidRPr="00BB5CA2">
        <w:rPr>
          <w:rFonts w:ascii="Arial" w:hAnsi="Arial" w:cs="Arial"/>
          <w:sz w:val="20"/>
          <w:szCs w:val="20"/>
        </w:rPr>
        <w:t>χες</w:t>
      </w:r>
      <w:proofErr w:type="spellEnd"/>
      <w:r w:rsidR="00633E75" w:rsidRPr="00BB5CA2">
        <w:rPr>
          <w:rFonts w:ascii="Arial" w:hAnsi="Arial" w:cs="Arial"/>
          <w:sz w:val="20"/>
          <w:szCs w:val="20"/>
        </w:rPr>
        <w:t xml:space="preserve"> σύμβαση</w:t>
      </w:r>
      <w:r w:rsidR="008A1D6C" w:rsidRPr="00BB5CA2">
        <w:rPr>
          <w:rFonts w:ascii="Arial" w:hAnsi="Arial" w:cs="Arial"/>
          <w:sz w:val="20"/>
          <w:szCs w:val="20"/>
        </w:rPr>
        <w:t>/σεις</w:t>
      </w:r>
      <w:r w:rsidR="00807BDB" w:rsidRPr="00BB5CA2">
        <w:rPr>
          <w:rFonts w:ascii="Arial" w:hAnsi="Arial" w:cs="Arial"/>
          <w:sz w:val="20"/>
          <w:szCs w:val="20"/>
        </w:rPr>
        <w:t xml:space="preserve"> για την </w:t>
      </w:r>
      <w:r w:rsidR="00807BDB" w:rsidRPr="00BB5CA2">
        <w:rPr>
          <w:rFonts w:ascii="Arial" w:hAnsi="Arial" w:cs="Arial"/>
          <w:b/>
          <w:sz w:val="20"/>
          <w:szCs w:val="20"/>
        </w:rPr>
        <w:t>«…………Τίτλος Προμήθειας………….» (</w:t>
      </w:r>
      <w:proofErr w:type="spellStart"/>
      <w:r w:rsidR="00807BDB" w:rsidRPr="00BB5CA2">
        <w:rPr>
          <w:rFonts w:ascii="Arial" w:hAnsi="Arial" w:cs="Arial"/>
          <w:b/>
          <w:sz w:val="20"/>
          <w:szCs w:val="20"/>
        </w:rPr>
        <w:t>Αρ</w:t>
      </w:r>
      <w:proofErr w:type="spellEnd"/>
      <w:r w:rsidR="00807BDB" w:rsidRPr="00BB5CA2">
        <w:rPr>
          <w:rFonts w:ascii="Arial" w:hAnsi="Arial" w:cs="Arial"/>
          <w:b/>
          <w:sz w:val="20"/>
          <w:szCs w:val="20"/>
        </w:rPr>
        <w:t>. Διακήρυξης ../..)</w:t>
      </w:r>
      <w:r w:rsidR="00633E75" w:rsidRPr="00BB5CA2">
        <w:rPr>
          <w:rFonts w:ascii="Arial" w:hAnsi="Arial" w:cs="Arial"/>
          <w:sz w:val="20"/>
          <w:szCs w:val="20"/>
        </w:rPr>
        <w:t>:</w:t>
      </w:r>
    </w:p>
    <w:p w14:paraId="3B9E3F71" w14:textId="77777777" w:rsidR="008A1D6C" w:rsidRPr="00BB5CA2" w:rsidRDefault="008A1D6C" w:rsidP="001F10DE">
      <w:pPr>
        <w:pStyle w:val="a6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600"/>
        <w:gridCol w:w="4645"/>
        <w:gridCol w:w="2694"/>
        <w:gridCol w:w="1984"/>
      </w:tblGrid>
      <w:tr w:rsidR="00807BDB" w:rsidRPr="00BB5CA2" w14:paraId="1CBBB662" w14:textId="77777777" w:rsidTr="000D6F6E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0F49650" w14:textId="77777777" w:rsidR="00807BDB" w:rsidRPr="00BB5CA2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ΟΙΚΟΝΟΜΙΚΟΣ ΦΟΡΕΑΣ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23740C0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BB5CA2" w14:paraId="7779BA52" w14:textId="77777777" w:rsidTr="000D6F6E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8507CA8" w14:textId="77777777" w:rsidR="00807BDB" w:rsidRPr="00BB5CA2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ΑΔΑΜ ΣΥΜΒΑΣΗΣ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2CB2C91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BB5CA2" w14:paraId="0FE04916" w14:textId="77777777" w:rsidTr="000D6F6E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3EDE18A" w14:textId="542E0E2E" w:rsidR="00807BDB" w:rsidRPr="00BB5CA2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ΠΗΓΗ ΧΡΗΜΑΤΟΔΟΤΗΣΗΣ: ΣΑΕ-</w:t>
            </w: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="00FC3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Λ</w:t>
            </w: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MIS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7F22774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BB5CA2" w14:paraId="3DF357B5" w14:textId="77777777" w:rsidTr="000D6F6E">
        <w:trPr>
          <w:trHeight w:val="4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609075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92AC93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ΠΑΡΑΣΤΑΤΙΚΟ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6F35598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ΤΜΗΜΑ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27B262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ΠΟΣΟ (€)</w:t>
            </w:r>
          </w:p>
        </w:tc>
      </w:tr>
      <w:tr w:rsidR="00807BDB" w:rsidRPr="00BB5CA2" w14:paraId="610EE6B4" w14:textId="77777777" w:rsidTr="000D6F6E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934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708D" w14:textId="77777777" w:rsidR="00807BDB" w:rsidRPr="00BB5CA2" w:rsidRDefault="003B71CC" w:rsidP="003B71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B5CA2">
              <w:rPr>
                <w:rFonts w:ascii="Arial" w:hAnsi="Arial" w:cs="Arial"/>
                <w:color w:val="000000"/>
                <w:sz w:val="20"/>
                <w:szCs w:val="20"/>
              </w:rPr>
              <w:t>………./..</w:t>
            </w:r>
            <w:r w:rsidR="00807BDB" w:rsidRPr="00BB5CA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B5CA2"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r w:rsidR="00807BDB" w:rsidRPr="00BB5CA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B5C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……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0D6" w14:textId="77777777" w:rsidR="00807BDB" w:rsidRPr="00BB5CA2" w:rsidRDefault="00807BDB" w:rsidP="00807B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43BF" w14:textId="77777777" w:rsidR="00807BDB" w:rsidRPr="00BB5CA2" w:rsidRDefault="00807BDB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7BDB" w:rsidRPr="00BB5CA2" w14:paraId="323FBAA2" w14:textId="77777777" w:rsidTr="000D6F6E">
        <w:trPr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6BF3" w14:textId="77777777" w:rsidR="00807BDB" w:rsidRPr="00BB5CA2" w:rsidRDefault="00807BDB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F39D" w14:textId="77777777" w:rsidR="00807BDB" w:rsidRPr="00BB5CA2" w:rsidRDefault="00807BDB" w:rsidP="002272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9991" w14:textId="77777777" w:rsidR="00807BDB" w:rsidRPr="00BB5CA2" w:rsidRDefault="00807BDB" w:rsidP="00807BD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06C0" w14:textId="77777777" w:rsidR="00807BDB" w:rsidRPr="00BB5CA2" w:rsidRDefault="00807BDB" w:rsidP="002272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1E7AC3F" w14:textId="77777777" w:rsidR="008A1D6C" w:rsidRPr="00BB5CA2" w:rsidRDefault="008A1D6C" w:rsidP="008A1D6C">
      <w:pPr>
        <w:tabs>
          <w:tab w:val="left" w:pos="7920"/>
          <w:tab w:val="left" w:pos="8100"/>
        </w:tabs>
        <w:spacing w:after="120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218CF6D5" w14:textId="77777777" w:rsidR="004978BF" w:rsidRPr="00AC08B5" w:rsidRDefault="004978BF" w:rsidP="001F10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B338C" w:rsidRPr="00AC08B5" w14:paraId="293D017C" w14:textId="77777777" w:rsidTr="004978BF">
        <w:tc>
          <w:tcPr>
            <w:tcW w:w="3209" w:type="dxa"/>
          </w:tcPr>
          <w:p w14:paraId="37E607CC" w14:textId="77777777" w:rsidR="00EB338C" w:rsidRPr="00AC08B5" w:rsidRDefault="00EB338C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B5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AC08B5">
              <w:rPr>
                <w:rFonts w:ascii="Arial" w:hAnsi="Arial" w:cs="Arial"/>
                <w:b/>
                <w:sz w:val="20"/>
                <w:szCs w:val="20"/>
              </w:rPr>
              <w:t xml:space="preserve"> Πρόεδρος</w:t>
            </w:r>
          </w:p>
        </w:tc>
        <w:tc>
          <w:tcPr>
            <w:tcW w:w="6420" w:type="dxa"/>
            <w:gridSpan w:val="2"/>
          </w:tcPr>
          <w:p w14:paraId="0EC5DC5A" w14:textId="77777777" w:rsidR="00EB338C" w:rsidRPr="00AC08B5" w:rsidRDefault="00EB338C" w:rsidP="004978BF">
            <w:pPr>
              <w:tabs>
                <w:tab w:val="left" w:pos="495"/>
                <w:tab w:val="center" w:pos="298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8B5">
              <w:rPr>
                <w:rFonts w:ascii="Arial" w:hAnsi="Arial" w:cs="Arial"/>
                <w:b/>
                <w:sz w:val="20"/>
                <w:szCs w:val="20"/>
              </w:rPr>
              <w:t>Τα Μέλη</w:t>
            </w:r>
          </w:p>
          <w:p w14:paraId="57A327DC" w14:textId="77777777" w:rsidR="00EB338C" w:rsidRPr="00AC08B5" w:rsidRDefault="00EB338C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8C" w:rsidRPr="00AC08B5" w14:paraId="38461F25" w14:textId="77777777" w:rsidTr="004978BF">
        <w:tc>
          <w:tcPr>
            <w:tcW w:w="3209" w:type="dxa"/>
          </w:tcPr>
          <w:p w14:paraId="246EAE5E" w14:textId="77777777" w:rsidR="00EB338C" w:rsidRPr="00AC08B5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B5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  <w:tc>
          <w:tcPr>
            <w:tcW w:w="3210" w:type="dxa"/>
          </w:tcPr>
          <w:p w14:paraId="45240817" w14:textId="77777777" w:rsidR="00EB338C" w:rsidRPr="00AC08B5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B5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3210" w:type="dxa"/>
          </w:tcPr>
          <w:p w14:paraId="12574030" w14:textId="77777777" w:rsidR="00EB338C" w:rsidRPr="00AC08B5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B5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</w:tr>
    </w:tbl>
    <w:p w14:paraId="7525A0A3" w14:textId="77777777" w:rsidR="00EB338C" w:rsidRPr="00807BDB" w:rsidRDefault="00EB338C" w:rsidP="001F10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B338C" w:rsidRPr="00807BDB" w:rsidSect="00103946">
      <w:headerReference w:type="default" r:id="rId7"/>
      <w:footerReference w:type="default" r:id="rId8"/>
      <w:pgSz w:w="11906" w:h="16838"/>
      <w:pgMar w:top="1077" w:right="1134" w:bottom="510" w:left="992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405E4" w14:textId="77777777" w:rsidR="002B78E5" w:rsidRDefault="002B78E5" w:rsidP="009C126C">
      <w:r>
        <w:separator/>
      </w:r>
    </w:p>
  </w:endnote>
  <w:endnote w:type="continuationSeparator" w:id="0">
    <w:p w14:paraId="50B28F9E" w14:textId="77777777" w:rsidR="002B78E5" w:rsidRDefault="002B78E5" w:rsidP="009C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9"/>
    </w:tblGrid>
    <w:tr w:rsidR="00103946" w14:paraId="6C42AAEF" w14:textId="77777777" w:rsidTr="00767F48">
      <w:tc>
        <w:tcPr>
          <w:tcW w:w="9629" w:type="dxa"/>
        </w:tcPr>
        <w:p w14:paraId="5C48B488" w14:textId="77777777" w:rsidR="00103946" w:rsidRDefault="00103946" w:rsidP="00103946">
          <w:pPr>
            <w:pStyle w:val="ac"/>
            <w:jc w:val="right"/>
          </w:pPr>
          <w:r>
            <w:rPr>
              <w:noProof/>
            </w:rPr>
            <w:drawing>
              <wp:inline distT="0" distB="0" distL="0" distR="0" wp14:anchorId="5D598C3B" wp14:editId="4F659464">
                <wp:extent cx="667265" cy="475280"/>
                <wp:effectExtent l="0" t="0" r="0" b="1270"/>
                <wp:docPr id="17" name="Εικόνα 17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48" cy="47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3946" w14:paraId="64B70C23" w14:textId="77777777" w:rsidTr="00767F48">
      <w:tc>
        <w:tcPr>
          <w:tcW w:w="9629" w:type="dxa"/>
        </w:tcPr>
        <w:p w14:paraId="54A47162" w14:textId="77777777" w:rsidR="00103946" w:rsidRPr="00787363" w:rsidRDefault="00103946" w:rsidP="0010394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EN ISO 9001:2015</w:t>
          </w:r>
        </w:p>
        <w:p w14:paraId="439E9F6F" w14:textId="77777777" w:rsidR="00103946" w:rsidRPr="00787363" w:rsidRDefault="00103946" w:rsidP="00103946">
          <w:pPr>
            <w:jc w:val="right"/>
            <w:rPr>
              <w:rFonts w:ascii="Arial" w:hAnsi="Arial" w:cs="Arial"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color w:val="000000"/>
              <w:sz w:val="14"/>
              <w:szCs w:val="14"/>
              <w:lang w:val="en-US"/>
            </w:rPr>
            <w:t>No: 20001230010326</w:t>
          </w:r>
        </w:p>
        <w:p w14:paraId="37572F34" w14:textId="77777777" w:rsidR="00103946" w:rsidRPr="00787363" w:rsidRDefault="00103946" w:rsidP="0010394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EN ISO 37001:2016</w:t>
          </w:r>
        </w:p>
        <w:p w14:paraId="26BABB7A" w14:textId="77777777" w:rsidR="00103946" w:rsidRPr="00BF61B5" w:rsidRDefault="00103946" w:rsidP="00103946">
          <w:pPr>
            <w:jc w:val="right"/>
            <w:rPr>
              <w:sz w:val="18"/>
              <w:szCs w:val="18"/>
            </w:rPr>
          </w:pPr>
          <w:r w:rsidRPr="00787363">
            <w:rPr>
              <w:rFonts w:ascii="Arial" w:hAnsi="Arial" w:cs="Arial"/>
              <w:color w:val="000000"/>
              <w:sz w:val="14"/>
              <w:szCs w:val="14"/>
            </w:rPr>
            <w:t>No:20024230010327</w:t>
          </w:r>
        </w:p>
      </w:tc>
    </w:tr>
  </w:tbl>
  <w:p w14:paraId="267F10C5" w14:textId="73B32523" w:rsidR="00103946" w:rsidRPr="00103946" w:rsidRDefault="00103946" w:rsidP="0010394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0A2AD" w14:textId="77777777" w:rsidR="002B78E5" w:rsidRDefault="002B78E5" w:rsidP="009C126C">
      <w:r>
        <w:separator/>
      </w:r>
    </w:p>
  </w:footnote>
  <w:footnote w:type="continuationSeparator" w:id="0">
    <w:p w14:paraId="1115E1A6" w14:textId="77777777" w:rsidR="002B78E5" w:rsidRDefault="002B78E5" w:rsidP="009C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7010"/>
    </w:tblGrid>
    <w:tr w:rsidR="000D6F6E" w:rsidRPr="00385B3A" w14:paraId="11873AF3" w14:textId="77777777" w:rsidTr="000D6F6E">
      <w:trPr>
        <w:trHeight w:hRule="exact" w:val="227"/>
      </w:trPr>
      <w:tc>
        <w:tcPr>
          <w:tcW w:w="2852" w:type="dxa"/>
          <w:vAlign w:val="center"/>
        </w:tcPr>
        <w:p w14:paraId="62BB9D21" w14:textId="77777777" w:rsidR="000D6F6E" w:rsidRDefault="000D6F6E" w:rsidP="000D6F6E">
          <w:pPr>
            <w:pStyle w:val="ad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t>ΕΛΛΗΝΙΚΗ ΔΗΜΟΚΡΑΤΙΑ</w:t>
          </w:r>
        </w:p>
        <w:p w14:paraId="7433FC30" w14:textId="77777777" w:rsidR="000D6F6E" w:rsidRDefault="000D6F6E" w:rsidP="007325EF">
          <w:pPr>
            <w:pStyle w:val="ad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</w:p>
      </w:tc>
      <w:tc>
        <w:tcPr>
          <w:tcW w:w="7010" w:type="dxa"/>
          <w:vAlign w:val="center"/>
        </w:tcPr>
        <w:p w14:paraId="095EB660" w14:textId="77777777" w:rsidR="000D6F6E" w:rsidRDefault="000D6F6E" w:rsidP="007325EF">
          <w:pPr>
            <w:pStyle w:val="ab"/>
            <w:rPr>
              <w:rFonts w:ascii="Arial" w:hAnsi="Arial" w:cs="Arial"/>
              <w:b/>
              <w:bCs/>
            </w:rPr>
          </w:pPr>
        </w:p>
      </w:tc>
    </w:tr>
    <w:tr w:rsidR="007325EF" w:rsidRPr="00385B3A" w14:paraId="390886E0" w14:textId="77777777" w:rsidTr="005643F3">
      <w:trPr>
        <w:trHeight w:val="851"/>
      </w:trPr>
      <w:tc>
        <w:tcPr>
          <w:tcW w:w="2852" w:type="dxa"/>
          <w:vAlign w:val="center"/>
        </w:tcPr>
        <w:p w14:paraId="62EDAA22" w14:textId="66AAAEA7" w:rsidR="007325EF" w:rsidRPr="00385B3A" w:rsidRDefault="007325EF" w:rsidP="007325EF">
          <w:pPr>
            <w:pStyle w:val="ad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4FE36D87" wp14:editId="4D483875">
                <wp:extent cx="1590675" cy="571500"/>
                <wp:effectExtent l="0" t="0" r="9525" b="0"/>
                <wp:docPr id="16" name="Εικόνα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vAlign w:val="center"/>
        </w:tcPr>
        <w:p w14:paraId="52A4CF3D" w14:textId="77777777" w:rsidR="007325EF" w:rsidRDefault="007325EF" w:rsidP="007325EF">
          <w:pPr>
            <w:pStyle w:val="ab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ΔΙΕΥΘΥΝΣΗ ΟΙΚΟΝΟΜΙΚΩΝ ΥΠΗΡΕΣΙΩΝ</w:t>
          </w:r>
        </w:p>
        <w:p w14:paraId="17AF3ECA" w14:textId="77777777" w:rsidR="007325EF" w:rsidRPr="00F33562" w:rsidRDefault="007325EF" w:rsidP="007325EF">
          <w:pPr>
            <w:pStyle w:val="ab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  <w:tr w:rsidR="007325EF" w:rsidRPr="00385B3A" w14:paraId="6CBAD5E8" w14:textId="77777777" w:rsidTr="005643F3">
      <w:trPr>
        <w:trHeight w:val="397"/>
      </w:trPr>
      <w:tc>
        <w:tcPr>
          <w:tcW w:w="9862" w:type="dxa"/>
          <w:gridSpan w:val="2"/>
          <w:shd w:val="clear" w:color="auto" w:fill="D9D9D9"/>
          <w:vAlign w:val="center"/>
        </w:tcPr>
        <w:p w14:paraId="172B21C2" w14:textId="3FFCBB3D" w:rsidR="007325EF" w:rsidRPr="007D7B93" w:rsidRDefault="007325EF" w:rsidP="00F34032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D7B93">
            <w:rPr>
              <w:rFonts w:ascii="Arial" w:hAnsi="Arial" w:cs="Arial"/>
              <w:b/>
              <w:sz w:val="22"/>
              <w:szCs w:val="22"/>
            </w:rPr>
            <w:t xml:space="preserve">ΠΡΑΚΤΙΚΟ </w:t>
          </w:r>
          <w:r w:rsidR="00F34032">
            <w:rPr>
              <w:rFonts w:ascii="Arial" w:hAnsi="Arial" w:cs="Arial"/>
              <w:b/>
              <w:sz w:val="22"/>
              <w:szCs w:val="22"/>
            </w:rPr>
            <w:t xml:space="preserve">ΤΜΗΜΑΤΙΚΗΣ </w:t>
          </w:r>
          <w:r w:rsidRPr="007D7B93">
            <w:rPr>
              <w:rFonts w:ascii="Arial" w:hAnsi="Arial" w:cs="Arial"/>
              <w:b/>
              <w:sz w:val="22"/>
              <w:szCs w:val="22"/>
            </w:rPr>
            <w:t>ΠΑΡΑΛΑΒΗΣ ΠΡΟΜΗΘΕΙΑΣ</w:t>
          </w:r>
        </w:p>
      </w:tc>
    </w:tr>
  </w:tbl>
  <w:p w14:paraId="56AD1B98" w14:textId="0A56F3F0" w:rsidR="007325EF" w:rsidRPr="004458A8" w:rsidRDefault="007325EF" w:rsidP="007325EF">
    <w:pPr>
      <w:pStyle w:val="a5"/>
      <w:jc w:val="right"/>
      <w:rPr>
        <w:rFonts w:cs="Arial"/>
      </w:rPr>
    </w:pPr>
    <w:r w:rsidRPr="00FD6CE3">
      <w:rPr>
        <w:rFonts w:cs="Arial"/>
        <w:sz w:val="16"/>
      </w:rPr>
      <w:t>Κωδικός</w:t>
    </w:r>
    <w:r w:rsidRPr="004458A8">
      <w:rPr>
        <w:rFonts w:cs="Arial"/>
        <w:sz w:val="16"/>
      </w:rPr>
      <w:t xml:space="preserve">: </w:t>
    </w:r>
    <w:r>
      <w:rPr>
        <w:rFonts w:cs="Arial"/>
        <w:sz w:val="16"/>
      </w:rPr>
      <w:t>Ε</w:t>
    </w:r>
    <w:r w:rsidRPr="004458A8">
      <w:rPr>
        <w:rFonts w:cs="Arial"/>
        <w:sz w:val="16"/>
      </w:rPr>
      <w:t>.</w:t>
    </w:r>
    <w:r w:rsidR="00431E68">
      <w:rPr>
        <w:rFonts w:cs="Arial"/>
        <w:sz w:val="16"/>
      </w:rPr>
      <w:t>ΣΥ</w:t>
    </w:r>
    <w:r w:rsidRPr="004458A8">
      <w:rPr>
        <w:rFonts w:cs="Arial"/>
        <w:sz w:val="16"/>
      </w:rPr>
      <w:t>.</w:t>
    </w:r>
    <w:r w:rsidR="004458A8">
      <w:rPr>
        <w:rFonts w:cs="Arial"/>
        <w:sz w:val="16"/>
      </w:rPr>
      <w:t>7</w:t>
    </w:r>
    <w:r w:rsidRPr="004458A8">
      <w:rPr>
        <w:rFonts w:cs="Arial"/>
        <w:sz w:val="16"/>
      </w:rPr>
      <w:t xml:space="preserve">  </w:t>
    </w:r>
    <w:r w:rsidRPr="00FD6CE3">
      <w:rPr>
        <w:rFonts w:cs="Arial"/>
        <w:sz w:val="16"/>
      </w:rPr>
      <w:t>Εκδ</w:t>
    </w:r>
    <w:r w:rsidRPr="004458A8">
      <w:rPr>
        <w:rFonts w:cs="Arial"/>
        <w:sz w:val="16"/>
      </w:rPr>
      <w:t>.:</w:t>
    </w:r>
    <w:r w:rsidR="00FC3A8C">
      <w:rPr>
        <w:rFonts w:cs="Arial"/>
        <w:sz w:val="16"/>
      </w:rPr>
      <w:t>3</w:t>
    </w:r>
    <w:r w:rsidRPr="004458A8">
      <w:rPr>
        <w:rFonts w:cs="Arial"/>
        <w:sz w:val="16"/>
      </w:rPr>
      <w:t xml:space="preserve">  </w:t>
    </w:r>
    <w:proofErr w:type="spellStart"/>
    <w:r w:rsidRPr="00FD6CE3">
      <w:rPr>
        <w:rFonts w:cs="Arial"/>
        <w:sz w:val="16"/>
      </w:rPr>
      <w:t>Ημερ</w:t>
    </w:r>
    <w:proofErr w:type="spellEnd"/>
    <w:r w:rsidRPr="004458A8">
      <w:rPr>
        <w:rFonts w:cs="Arial"/>
        <w:sz w:val="16"/>
      </w:rPr>
      <w:t xml:space="preserve">: </w:t>
    </w:r>
    <w:r w:rsidR="005D44CE">
      <w:rPr>
        <w:rFonts w:cs="Arial"/>
        <w:sz w:val="16"/>
      </w:rPr>
      <w:t>2</w:t>
    </w:r>
    <w:r w:rsidR="00FC3A8C">
      <w:rPr>
        <w:rFonts w:cs="Arial"/>
        <w:sz w:val="16"/>
      </w:rPr>
      <w:t>0</w:t>
    </w:r>
    <w:r w:rsidRPr="004458A8">
      <w:rPr>
        <w:rFonts w:cs="Arial"/>
        <w:sz w:val="16"/>
      </w:rPr>
      <w:t>/</w:t>
    </w:r>
    <w:r w:rsidR="00FC3A8C">
      <w:rPr>
        <w:rFonts w:cs="Arial"/>
        <w:sz w:val="16"/>
      </w:rPr>
      <w:t>2</w:t>
    </w:r>
    <w:r w:rsidRPr="004458A8">
      <w:rPr>
        <w:rFonts w:cs="Arial"/>
        <w:sz w:val="16"/>
      </w:rPr>
      <w:t>/202</w:t>
    </w:r>
    <w:r w:rsidR="00FC3A8C">
      <w:rPr>
        <w:rFonts w:cs="Arial"/>
        <w:sz w:val="16"/>
      </w:rPr>
      <w:t>6</w:t>
    </w:r>
  </w:p>
  <w:p w14:paraId="1CD1C99C" w14:textId="77777777" w:rsidR="007325EF" w:rsidRPr="004458A8" w:rsidRDefault="007325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2C3A"/>
    <w:multiLevelType w:val="hybridMultilevel"/>
    <w:tmpl w:val="F05A37FC"/>
    <w:lvl w:ilvl="0" w:tplc="0408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" w15:restartNumberingAfterBreak="0">
    <w:nsid w:val="1EA02480"/>
    <w:multiLevelType w:val="hybridMultilevel"/>
    <w:tmpl w:val="7110F6F2"/>
    <w:lvl w:ilvl="0" w:tplc="F0A442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C04445A"/>
    <w:multiLevelType w:val="hybridMultilevel"/>
    <w:tmpl w:val="D42A08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6BB4"/>
    <w:multiLevelType w:val="hybridMultilevel"/>
    <w:tmpl w:val="6EA0662E"/>
    <w:lvl w:ilvl="0" w:tplc="559463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30C11"/>
    <w:multiLevelType w:val="hybridMultilevel"/>
    <w:tmpl w:val="4F04C80A"/>
    <w:lvl w:ilvl="0" w:tplc="0408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62"/>
    <w:rsid w:val="0000009C"/>
    <w:rsid w:val="00025D8A"/>
    <w:rsid w:val="00045283"/>
    <w:rsid w:val="000623E4"/>
    <w:rsid w:val="00062EA3"/>
    <w:rsid w:val="00072FDA"/>
    <w:rsid w:val="00080121"/>
    <w:rsid w:val="000874D8"/>
    <w:rsid w:val="0009405D"/>
    <w:rsid w:val="000961F0"/>
    <w:rsid w:val="000A31C4"/>
    <w:rsid w:val="000A526F"/>
    <w:rsid w:val="000B3801"/>
    <w:rsid w:val="000B38B3"/>
    <w:rsid w:val="000B6AD1"/>
    <w:rsid w:val="000C2884"/>
    <w:rsid w:val="000D43B9"/>
    <w:rsid w:val="000D6F6E"/>
    <w:rsid w:val="000E2F70"/>
    <w:rsid w:val="000F0D10"/>
    <w:rsid w:val="00102210"/>
    <w:rsid w:val="00103946"/>
    <w:rsid w:val="0010649A"/>
    <w:rsid w:val="00133D62"/>
    <w:rsid w:val="00136176"/>
    <w:rsid w:val="00151603"/>
    <w:rsid w:val="00153A7C"/>
    <w:rsid w:val="00171FFD"/>
    <w:rsid w:val="00196474"/>
    <w:rsid w:val="001A706A"/>
    <w:rsid w:val="001D43AE"/>
    <w:rsid w:val="001D6171"/>
    <w:rsid w:val="001D61F7"/>
    <w:rsid w:val="001E386D"/>
    <w:rsid w:val="001F10DE"/>
    <w:rsid w:val="00211358"/>
    <w:rsid w:val="00223E01"/>
    <w:rsid w:val="00225311"/>
    <w:rsid w:val="0023765A"/>
    <w:rsid w:val="002452B1"/>
    <w:rsid w:val="00245913"/>
    <w:rsid w:val="0024629C"/>
    <w:rsid w:val="00255733"/>
    <w:rsid w:val="00257ACB"/>
    <w:rsid w:val="0026323A"/>
    <w:rsid w:val="00266B14"/>
    <w:rsid w:val="00274997"/>
    <w:rsid w:val="002A678D"/>
    <w:rsid w:val="002B1173"/>
    <w:rsid w:val="002B43FC"/>
    <w:rsid w:val="002B78E5"/>
    <w:rsid w:val="002C713F"/>
    <w:rsid w:val="002C77F0"/>
    <w:rsid w:val="002D35CA"/>
    <w:rsid w:val="002D4C39"/>
    <w:rsid w:val="00305F15"/>
    <w:rsid w:val="0031652D"/>
    <w:rsid w:val="00321D7A"/>
    <w:rsid w:val="00330AD3"/>
    <w:rsid w:val="0033170B"/>
    <w:rsid w:val="00353787"/>
    <w:rsid w:val="00355FD8"/>
    <w:rsid w:val="00364879"/>
    <w:rsid w:val="00376338"/>
    <w:rsid w:val="00383474"/>
    <w:rsid w:val="00384D5F"/>
    <w:rsid w:val="003853A3"/>
    <w:rsid w:val="00387CBB"/>
    <w:rsid w:val="003A7E1D"/>
    <w:rsid w:val="003B0B74"/>
    <w:rsid w:val="003B1DC1"/>
    <w:rsid w:val="003B2EEB"/>
    <w:rsid w:val="003B71CC"/>
    <w:rsid w:val="003C5E07"/>
    <w:rsid w:val="003D0B01"/>
    <w:rsid w:val="003D4474"/>
    <w:rsid w:val="003D4D5A"/>
    <w:rsid w:val="003E52A0"/>
    <w:rsid w:val="003F00BC"/>
    <w:rsid w:val="003F0A80"/>
    <w:rsid w:val="00400974"/>
    <w:rsid w:val="0040294D"/>
    <w:rsid w:val="004103B6"/>
    <w:rsid w:val="0042302F"/>
    <w:rsid w:val="00431E68"/>
    <w:rsid w:val="004458A8"/>
    <w:rsid w:val="00453EA8"/>
    <w:rsid w:val="00483415"/>
    <w:rsid w:val="00484F62"/>
    <w:rsid w:val="00485C28"/>
    <w:rsid w:val="004978BF"/>
    <w:rsid w:val="004A5431"/>
    <w:rsid w:val="004B1BF5"/>
    <w:rsid w:val="004B241C"/>
    <w:rsid w:val="004B5908"/>
    <w:rsid w:val="004B74E7"/>
    <w:rsid w:val="004C0949"/>
    <w:rsid w:val="004C5CD7"/>
    <w:rsid w:val="004D06A8"/>
    <w:rsid w:val="004D187D"/>
    <w:rsid w:val="004D5B17"/>
    <w:rsid w:val="004D7F1A"/>
    <w:rsid w:val="004E3576"/>
    <w:rsid w:val="004E3913"/>
    <w:rsid w:val="004E734B"/>
    <w:rsid w:val="004E7700"/>
    <w:rsid w:val="00503C07"/>
    <w:rsid w:val="005206AC"/>
    <w:rsid w:val="00525092"/>
    <w:rsid w:val="00525B18"/>
    <w:rsid w:val="005476C9"/>
    <w:rsid w:val="00550B47"/>
    <w:rsid w:val="0055180C"/>
    <w:rsid w:val="00552140"/>
    <w:rsid w:val="00554D29"/>
    <w:rsid w:val="00555381"/>
    <w:rsid w:val="0055790A"/>
    <w:rsid w:val="005712AB"/>
    <w:rsid w:val="00591135"/>
    <w:rsid w:val="005B08B2"/>
    <w:rsid w:val="005B2F95"/>
    <w:rsid w:val="005C2628"/>
    <w:rsid w:val="005C3795"/>
    <w:rsid w:val="005C76EB"/>
    <w:rsid w:val="005D44CE"/>
    <w:rsid w:val="005E0CAC"/>
    <w:rsid w:val="005E29CE"/>
    <w:rsid w:val="005E66E2"/>
    <w:rsid w:val="005F0EA3"/>
    <w:rsid w:val="00612539"/>
    <w:rsid w:val="00614D27"/>
    <w:rsid w:val="00633E75"/>
    <w:rsid w:val="00634A56"/>
    <w:rsid w:val="00647615"/>
    <w:rsid w:val="006476AD"/>
    <w:rsid w:val="00662A8C"/>
    <w:rsid w:val="006660FC"/>
    <w:rsid w:val="00676A26"/>
    <w:rsid w:val="00680598"/>
    <w:rsid w:val="00694788"/>
    <w:rsid w:val="006A178D"/>
    <w:rsid w:val="006B275B"/>
    <w:rsid w:val="006B3A04"/>
    <w:rsid w:val="006D39CE"/>
    <w:rsid w:val="006E364B"/>
    <w:rsid w:val="0070276D"/>
    <w:rsid w:val="007032BB"/>
    <w:rsid w:val="00706949"/>
    <w:rsid w:val="00713A8E"/>
    <w:rsid w:val="0072040F"/>
    <w:rsid w:val="007239F6"/>
    <w:rsid w:val="007325EF"/>
    <w:rsid w:val="0075500C"/>
    <w:rsid w:val="00771389"/>
    <w:rsid w:val="0078784C"/>
    <w:rsid w:val="00790880"/>
    <w:rsid w:val="007915A5"/>
    <w:rsid w:val="00794BD5"/>
    <w:rsid w:val="007A1F02"/>
    <w:rsid w:val="007B191D"/>
    <w:rsid w:val="007B25DC"/>
    <w:rsid w:val="007B5C0E"/>
    <w:rsid w:val="007C373A"/>
    <w:rsid w:val="007D7B93"/>
    <w:rsid w:val="007E1E4C"/>
    <w:rsid w:val="007F442C"/>
    <w:rsid w:val="00807BDB"/>
    <w:rsid w:val="00810565"/>
    <w:rsid w:val="00815BF6"/>
    <w:rsid w:val="00817748"/>
    <w:rsid w:val="00825ACE"/>
    <w:rsid w:val="00852F86"/>
    <w:rsid w:val="00860375"/>
    <w:rsid w:val="00872298"/>
    <w:rsid w:val="00872339"/>
    <w:rsid w:val="00875681"/>
    <w:rsid w:val="00876D70"/>
    <w:rsid w:val="008818D0"/>
    <w:rsid w:val="00892408"/>
    <w:rsid w:val="00896479"/>
    <w:rsid w:val="00897007"/>
    <w:rsid w:val="00897985"/>
    <w:rsid w:val="008A1D6C"/>
    <w:rsid w:val="008B545A"/>
    <w:rsid w:val="008B5667"/>
    <w:rsid w:val="008B67B8"/>
    <w:rsid w:val="008D1B93"/>
    <w:rsid w:val="008D46BA"/>
    <w:rsid w:val="008D4D97"/>
    <w:rsid w:val="008E0881"/>
    <w:rsid w:val="008E31C1"/>
    <w:rsid w:val="00900F06"/>
    <w:rsid w:val="009175C8"/>
    <w:rsid w:val="00922992"/>
    <w:rsid w:val="0094576D"/>
    <w:rsid w:val="00945BB5"/>
    <w:rsid w:val="009739A0"/>
    <w:rsid w:val="009847C4"/>
    <w:rsid w:val="009B3BED"/>
    <w:rsid w:val="009C126C"/>
    <w:rsid w:val="009C3239"/>
    <w:rsid w:val="009C4C5A"/>
    <w:rsid w:val="009D0BF3"/>
    <w:rsid w:val="009D1EF3"/>
    <w:rsid w:val="009D2F03"/>
    <w:rsid w:val="009D532B"/>
    <w:rsid w:val="009E241C"/>
    <w:rsid w:val="009F5FE7"/>
    <w:rsid w:val="00A00B78"/>
    <w:rsid w:val="00A10CAA"/>
    <w:rsid w:val="00A11585"/>
    <w:rsid w:val="00A41DE8"/>
    <w:rsid w:val="00A51103"/>
    <w:rsid w:val="00A5412B"/>
    <w:rsid w:val="00A82795"/>
    <w:rsid w:val="00AA65D3"/>
    <w:rsid w:val="00AB3685"/>
    <w:rsid w:val="00AC08B5"/>
    <w:rsid w:val="00AC6744"/>
    <w:rsid w:val="00AD23F8"/>
    <w:rsid w:val="00AF007B"/>
    <w:rsid w:val="00B11ED1"/>
    <w:rsid w:val="00B25305"/>
    <w:rsid w:val="00B26D62"/>
    <w:rsid w:val="00B30CBF"/>
    <w:rsid w:val="00B3160C"/>
    <w:rsid w:val="00B47659"/>
    <w:rsid w:val="00B50743"/>
    <w:rsid w:val="00B63A7B"/>
    <w:rsid w:val="00B64099"/>
    <w:rsid w:val="00B72417"/>
    <w:rsid w:val="00B96E3C"/>
    <w:rsid w:val="00BA1F23"/>
    <w:rsid w:val="00BA43E1"/>
    <w:rsid w:val="00BA58B6"/>
    <w:rsid w:val="00BB5CA2"/>
    <w:rsid w:val="00BD7335"/>
    <w:rsid w:val="00BE512E"/>
    <w:rsid w:val="00BE6E2F"/>
    <w:rsid w:val="00BF56C1"/>
    <w:rsid w:val="00C106D4"/>
    <w:rsid w:val="00C12391"/>
    <w:rsid w:val="00C13C35"/>
    <w:rsid w:val="00C141BC"/>
    <w:rsid w:val="00C23FCC"/>
    <w:rsid w:val="00C25188"/>
    <w:rsid w:val="00C26BA8"/>
    <w:rsid w:val="00C318FE"/>
    <w:rsid w:val="00C36DEF"/>
    <w:rsid w:val="00C40694"/>
    <w:rsid w:val="00C43B24"/>
    <w:rsid w:val="00C50703"/>
    <w:rsid w:val="00C62589"/>
    <w:rsid w:val="00C63A39"/>
    <w:rsid w:val="00C66595"/>
    <w:rsid w:val="00C67BD4"/>
    <w:rsid w:val="00C73CD0"/>
    <w:rsid w:val="00CA241F"/>
    <w:rsid w:val="00CB4068"/>
    <w:rsid w:val="00CB4C75"/>
    <w:rsid w:val="00CC7B6B"/>
    <w:rsid w:val="00CD3617"/>
    <w:rsid w:val="00CE3B13"/>
    <w:rsid w:val="00CF1A1E"/>
    <w:rsid w:val="00CF4EF4"/>
    <w:rsid w:val="00D04F82"/>
    <w:rsid w:val="00D050DF"/>
    <w:rsid w:val="00D1524B"/>
    <w:rsid w:val="00D244A7"/>
    <w:rsid w:val="00D26701"/>
    <w:rsid w:val="00D3679C"/>
    <w:rsid w:val="00D44426"/>
    <w:rsid w:val="00D45F70"/>
    <w:rsid w:val="00D520FB"/>
    <w:rsid w:val="00D55C9E"/>
    <w:rsid w:val="00D63AD6"/>
    <w:rsid w:val="00D837EE"/>
    <w:rsid w:val="00D83FBE"/>
    <w:rsid w:val="00DA4701"/>
    <w:rsid w:val="00DB04FE"/>
    <w:rsid w:val="00DC4E47"/>
    <w:rsid w:val="00DD01D1"/>
    <w:rsid w:val="00DD515F"/>
    <w:rsid w:val="00DD7ED7"/>
    <w:rsid w:val="00DE22E2"/>
    <w:rsid w:val="00DE35D4"/>
    <w:rsid w:val="00DE5787"/>
    <w:rsid w:val="00DF1E6D"/>
    <w:rsid w:val="00E108CE"/>
    <w:rsid w:val="00E2194A"/>
    <w:rsid w:val="00E225B3"/>
    <w:rsid w:val="00E22EFC"/>
    <w:rsid w:val="00E32825"/>
    <w:rsid w:val="00E42366"/>
    <w:rsid w:val="00E524AB"/>
    <w:rsid w:val="00E6179C"/>
    <w:rsid w:val="00E667E4"/>
    <w:rsid w:val="00EA2D44"/>
    <w:rsid w:val="00EA3321"/>
    <w:rsid w:val="00EB338C"/>
    <w:rsid w:val="00EC37F8"/>
    <w:rsid w:val="00EF1D8D"/>
    <w:rsid w:val="00F34032"/>
    <w:rsid w:val="00F3581A"/>
    <w:rsid w:val="00F4521D"/>
    <w:rsid w:val="00F53C0D"/>
    <w:rsid w:val="00F627F7"/>
    <w:rsid w:val="00F6602C"/>
    <w:rsid w:val="00F91D2D"/>
    <w:rsid w:val="00FA59DB"/>
    <w:rsid w:val="00FA7C45"/>
    <w:rsid w:val="00FC3A8C"/>
    <w:rsid w:val="00FC544C"/>
    <w:rsid w:val="00FC5D8D"/>
    <w:rsid w:val="00FD53E8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29EC74"/>
  <w15:docId w15:val="{797B6EAC-DF00-43E6-9489-9AE11AC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62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33D62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133D62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133D62"/>
    <w:rPr>
      <w:rFonts w:ascii="Cambria" w:hAnsi="Cambria" w:cs="Times New Roman"/>
      <w:b/>
      <w:kern w:val="32"/>
      <w:sz w:val="32"/>
      <w:lang w:val="el-GR" w:eastAsia="el-GR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133D62"/>
    <w:rPr>
      <w:rFonts w:ascii="Cambria" w:hAnsi="Cambria" w:cs="Times New Roman"/>
      <w:b/>
      <w:i/>
      <w:sz w:val="28"/>
      <w:lang w:val="el-GR" w:eastAsia="el-GR"/>
    </w:rPr>
  </w:style>
  <w:style w:type="paragraph" w:styleId="a3">
    <w:name w:val="Body Text"/>
    <w:basedOn w:val="a"/>
    <w:link w:val="Char"/>
    <w:uiPriority w:val="99"/>
    <w:rsid w:val="00133D62"/>
    <w:pPr>
      <w:autoSpaceDE w:val="0"/>
      <w:autoSpaceDN w:val="0"/>
      <w:adjustRightInd w:val="0"/>
    </w:pPr>
    <w:rPr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133D62"/>
    <w:rPr>
      <w:rFonts w:cs="Times New Roman"/>
      <w:sz w:val="24"/>
      <w:lang w:val="el-GR" w:eastAsia="el-GR"/>
    </w:rPr>
  </w:style>
  <w:style w:type="paragraph" w:customStyle="1" w:styleId="10">
    <w:name w:val="Παράγραφος λίστας1"/>
    <w:basedOn w:val="a"/>
    <w:uiPriority w:val="99"/>
    <w:rsid w:val="00133D62"/>
    <w:pPr>
      <w:ind w:left="720"/>
    </w:pPr>
  </w:style>
  <w:style w:type="paragraph" w:styleId="a4">
    <w:name w:val="Balloon Text"/>
    <w:basedOn w:val="a"/>
    <w:link w:val="Char0"/>
    <w:uiPriority w:val="99"/>
    <w:semiHidden/>
    <w:rsid w:val="005C262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5C2628"/>
    <w:rPr>
      <w:rFonts w:ascii="Tahoma" w:hAnsi="Tahoma" w:cs="Times New Roman"/>
      <w:sz w:val="16"/>
    </w:rPr>
  </w:style>
  <w:style w:type="paragraph" w:styleId="a5">
    <w:name w:val="header"/>
    <w:basedOn w:val="a"/>
    <w:link w:val="Char1"/>
    <w:rsid w:val="00CE3B13"/>
    <w:pPr>
      <w:widowControl w:val="0"/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Char1">
    <w:name w:val="Κεφαλίδα Char"/>
    <w:basedOn w:val="a0"/>
    <w:link w:val="a5"/>
    <w:locked/>
    <w:rsid w:val="00CE3B13"/>
    <w:rPr>
      <w:rFonts w:ascii="Arial" w:hAnsi="Arial" w:cs="Times New Roman"/>
    </w:rPr>
  </w:style>
  <w:style w:type="paragraph" w:styleId="a6">
    <w:name w:val="List Paragraph"/>
    <w:basedOn w:val="a"/>
    <w:uiPriority w:val="99"/>
    <w:qFormat/>
    <w:rsid w:val="00525B18"/>
    <w:pPr>
      <w:ind w:left="720"/>
      <w:contextualSpacing/>
    </w:pPr>
  </w:style>
  <w:style w:type="paragraph" w:customStyle="1" w:styleId="11">
    <w:name w:val="Επιστολόχαρτο1"/>
    <w:basedOn w:val="a"/>
    <w:uiPriority w:val="99"/>
    <w:rsid w:val="0075500C"/>
    <w:rPr>
      <w:rFonts w:ascii="Cf Garamond" w:hAnsi="Cf Garamond"/>
      <w:sz w:val="22"/>
      <w:szCs w:val="22"/>
      <w:lang w:eastAsia="en-US"/>
    </w:rPr>
  </w:style>
  <w:style w:type="table" w:styleId="a7">
    <w:name w:val="Table Grid"/>
    <w:basedOn w:val="a1"/>
    <w:uiPriority w:val="39"/>
    <w:locked/>
    <w:rsid w:val="00D050D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Char2"/>
    <w:rsid w:val="009C126C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rsid w:val="009C126C"/>
    <w:rPr>
      <w:sz w:val="20"/>
      <w:szCs w:val="20"/>
    </w:rPr>
  </w:style>
  <w:style w:type="character" w:styleId="a9">
    <w:name w:val="footnote reference"/>
    <w:basedOn w:val="a0"/>
    <w:rsid w:val="009C126C"/>
    <w:rPr>
      <w:vertAlign w:val="superscript"/>
    </w:rPr>
  </w:style>
  <w:style w:type="paragraph" w:styleId="aa">
    <w:name w:val="Document Map"/>
    <w:basedOn w:val="a"/>
    <w:link w:val="Char3"/>
    <w:uiPriority w:val="99"/>
    <w:semiHidden/>
    <w:unhideWhenUsed/>
    <w:rsid w:val="00C73CD0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a"/>
    <w:uiPriority w:val="99"/>
    <w:semiHidden/>
    <w:rsid w:val="00C73CD0"/>
    <w:rPr>
      <w:rFonts w:ascii="Tahoma" w:hAnsi="Tahoma" w:cs="Tahoma"/>
      <w:sz w:val="16"/>
      <w:szCs w:val="16"/>
    </w:rPr>
  </w:style>
  <w:style w:type="paragraph" w:styleId="ab">
    <w:name w:val="No Spacing"/>
    <w:link w:val="Char4"/>
    <w:uiPriority w:val="1"/>
    <w:qFormat/>
    <w:rsid w:val="00B96E3C"/>
    <w:rPr>
      <w:rFonts w:ascii="Calibri" w:hAnsi="Calibri" w:cs="Calibri"/>
      <w:lang w:eastAsia="en-US"/>
    </w:rPr>
  </w:style>
  <w:style w:type="paragraph" w:customStyle="1" w:styleId="Default">
    <w:name w:val="Default"/>
    <w:rsid w:val="00062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Char5"/>
    <w:uiPriority w:val="99"/>
    <w:unhideWhenUsed/>
    <w:rsid w:val="0031652D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31652D"/>
    <w:rPr>
      <w:sz w:val="24"/>
      <w:szCs w:val="24"/>
    </w:rPr>
  </w:style>
  <w:style w:type="paragraph" w:customStyle="1" w:styleId="ad">
    <w:name w:val="Υπογραφή και εταιρεία"/>
    <w:basedOn w:val="ae"/>
    <w:next w:val="a"/>
    <w:rsid w:val="007325EF"/>
    <w:pPr>
      <w:keepNext/>
      <w:spacing w:line="240" w:lineRule="atLeast"/>
      <w:ind w:left="0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Char4">
    <w:name w:val="Χωρίς διάστιχο Char"/>
    <w:link w:val="ab"/>
    <w:uiPriority w:val="1"/>
    <w:rsid w:val="007325EF"/>
    <w:rPr>
      <w:rFonts w:ascii="Calibri" w:hAnsi="Calibri" w:cs="Calibri"/>
      <w:lang w:eastAsia="en-US"/>
    </w:rPr>
  </w:style>
  <w:style w:type="paragraph" w:styleId="ae">
    <w:name w:val="Signature"/>
    <w:basedOn w:val="a"/>
    <w:link w:val="Char6"/>
    <w:uiPriority w:val="99"/>
    <w:semiHidden/>
    <w:unhideWhenUsed/>
    <w:rsid w:val="007325EF"/>
    <w:pPr>
      <w:ind w:left="4252"/>
    </w:pPr>
  </w:style>
  <w:style w:type="character" w:customStyle="1" w:styleId="Char6">
    <w:name w:val="Υπογραφή Char"/>
    <w:basedOn w:val="a0"/>
    <w:link w:val="ae"/>
    <w:uiPriority w:val="99"/>
    <w:semiHidden/>
    <w:rsid w:val="007325EF"/>
    <w:rPr>
      <w:sz w:val="24"/>
      <w:szCs w:val="24"/>
    </w:rPr>
  </w:style>
  <w:style w:type="paragraph" w:styleId="Web">
    <w:name w:val="Normal (Web)"/>
    <w:basedOn w:val="a"/>
    <w:uiPriority w:val="99"/>
    <w:unhideWhenUsed/>
    <w:rsid w:val="001039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uop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akrivi</dc:creator>
  <cp:lastModifiedBy>Γεωργίου Παναγιώτης</cp:lastModifiedBy>
  <cp:revision>2</cp:revision>
  <cp:lastPrinted>2021-01-13T07:59:00Z</cp:lastPrinted>
  <dcterms:created xsi:type="dcterms:W3CDTF">2026-02-20T09:33:00Z</dcterms:created>
  <dcterms:modified xsi:type="dcterms:W3CDTF">2026-02-20T09:33:00Z</dcterms:modified>
</cp:coreProperties>
</file>