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4254"/>
        <w:gridCol w:w="2274"/>
        <w:gridCol w:w="3111"/>
      </w:tblGrid>
      <w:tr w:rsidR="0005775F" w:rsidRPr="008A0867" w14:paraId="2D430678" w14:textId="77777777" w:rsidTr="00B4393B">
        <w:tc>
          <w:tcPr>
            <w:tcW w:w="4254" w:type="dxa"/>
          </w:tcPr>
          <w:p w14:paraId="206B3EAB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ΠΑΝΕΠΙΣΤΗΜΙΟ ΠΑΤΡΩΝ</w:t>
            </w:r>
          </w:p>
          <w:p w14:paraId="4D4FE968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 xml:space="preserve">ΤΜΗΜΑ </w:t>
            </w:r>
          </w:p>
          <w:p w14:paraId="0DBA18F8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14:paraId="375CA1EF" w14:textId="77777777" w:rsidR="0005775F" w:rsidRPr="008A0867" w:rsidRDefault="009B3BAB" w:rsidP="004D4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Νο</w:t>
            </w:r>
          </w:p>
        </w:tc>
        <w:tc>
          <w:tcPr>
            <w:tcW w:w="3111" w:type="dxa"/>
          </w:tcPr>
          <w:p w14:paraId="77BD1E5E" w14:textId="77777777" w:rsidR="0005775F" w:rsidRPr="008A0867" w:rsidRDefault="009B3BAB" w:rsidP="004D4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</w:t>
            </w:r>
            <w:r w:rsidRPr="008A086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A0867">
              <w:rPr>
                <w:rFonts w:ascii="Arial" w:hAnsi="Arial" w:cs="Arial"/>
                <w:b/>
                <w:sz w:val="20"/>
                <w:szCs w:val="20"/>
              </w:rPr>
              <w:t>ΜΗΤΡΩΟΥ</w:t>
            </w:r>
          </w:p>
        </w:tc>
      </w:tr>
    </w:tbl>
    <w:p w14:paraId="7F5BE90E" w14:textId="77777777" w:rsidR="0005775F" w:rsidRPr="008A0867" w:rsidRDefault="0005775F" w:rsidP="004D40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08B886" w14:textId="77777777" w:rsidR="004D40F5" w:rsidRPr="008A0867" w:rsidRDefault="004D40F5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B98A9" w14:textId="77777777" w:rsidR="00015180" w:rsidRPr="008A0867" w:rsidRDefault="00015180" w:rsidP="00015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0867">
        <w:rPr>
          <w:rFonts w:ascii="Arial" w:hAnsi="Arial" w:cs="Arial"/>
          <w:b/>
          <w:sz w:val="20"/>
          <w:szCs w:val="20"/>
        </w:rPr>
        <w:t>ΠΡΩΤΟΚΟΛΛΟ ΠΑΡΑΛΑΒΗΣ &amp; ΔΕΛΤΙΟ ΕΙΣΑΓΩΓΗΣ</w:t>
      </w:r>
    </w:p>
    <w:p w14:paraId="353C7D23" w14:textId="77777777" w:rsidR="00015180" w:rsidRPr="008A0867" w:rsidRDefault="00015180" w:rsidP="00015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0867">
        <w:rPr>
          <w:rFonts w:ascii="Arial" w:hAnsi="Arial" w:cs="Arial"/>
          <w:b/>
          <w:sz w:val="20"/>
          <w:szCs w:val="20"/>
        </w:rPr>
        <w:t>ΜΗ ΑΝΑΛΩΣΙΜΟΥ ΥΛΙΚΟΥ</w:t>
      </w:r>
    </w:p>
    <w:p w14:paraId="6C997736" w14:textId="77777777" w:rsidR="00015180" w:rsidRPr="008A0867" w:rsidRDefault="00015180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F481B" w14:textId="73A7CCDE" w:rsidR="00B65BCC" w:rsidRPr="008A0867" w:rsidRDefault="004D40F5" w:rsidP="004D40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867">
        <w:rPr>
          <w:rFonts w:ascii="Arial" w:hAnsi="Arial" w:cs="Arial"/>
          <w:sz w:val="20"/>
          <w:szCs w:val="20"/>
        </w:rPr>
        <w:t xml:space="preserve">Σήμερα____________________ η επιτροπή παραλαβής η οποία συγκροτήθηκε στην υπ’ αριθ. </w:t>
      </w:r>
      <w:r w:rsidR="00C62C31" w:rsidRPr="008A0867">
        <w:rPr>
          <w:rFonts w:ascii="Arial" w:hAnsi="Arial" w:cs="Arial"/>
          <w:b/>
          <w:sz w:val="20"/>
          <w:szCs w:val="20"/>
          <w:u w:val="single"/>
        </w:rPr>
        <w:t>……………………………….</w:t>
      </w:r>
      <w:r w:rsidRPr="008A0867">
        <w:rPr>
          <w:rFonts w:ascii="Arial" w:hAnsi="Arial" w:cs="Arial"/>
          <w:sz w:val="20"/>
          <w:szCs w:val="20"/>
        </w:rPr>
        <w:t xml:space="preserve"> συνεδρίαση του Συμβουλίου </w:t>
      </w:r>
      <w:r w:rsidR="00C32970">
        <w:rPr>
          <w:rFonts w:ascii="Arial" w:hAnsi="Arial" w:cs="Arial"/>
          <w:sz w:val="20"/>
          <w:szCs w:val="20"/>
        </w:rPr>
        <w:t>Διοίκηση</w:t>
      </w:r>
      <w:r w:rsidR="00806275">
        <w:rPr>
          <w:rFonts w:ascii="Arial" w:hAnsi="Arial" w:cs="Arial"/>
          <w:sz w:val="20"/>
          <w:szCs w:val="20"/>
        </w:rPr>
        <w:t>ς</w:t>
      </w:r>
      <w:r w:rsidR="00C32970">
        <w:rPr>
          <w:rFonts w:ascii="Arial" w:hAnsi="Arial" w:cs="Arial"/>
          <w:sz w:val="20"/>
          <w:szCs w:val="20"/>
        </w:rPr>
        <w:t xml:space="preserve"> </w:t>
      </w:r>
      <w:r w:rsidRPr="008A0867">
        <w:rPr>
          <w:rFonts w:ascii="Arial" w:hAnsi="Arial" w:cs="Arial"/>
          <w:sz w:val="20"/>
          <w:szCs w:val="20"/>
        </w:rPr>
        <w:t>(</w:t>
      </w:r>
      <w:r w:rsidRPr="008A0867">
        <w:rPr>
          <w:rFonts w:ascii="Arial" w:hAnsi="Arial" w:cs="Arial"/>
          <w:b/>
          <w:sz w:val="20"/>
          <w:szCs w:val="20"/>
        </w:rPr>
        <w:t xml:space="preserve">ΑΔΑ: </w:t>
      </w:r>
      <w:r w:rsidR="00C62C31" w:rsidRPr="008A0867">
        <w:rPr>
          <w:rFonts w:ascii="Arial" w:hAnsi="Arial" w:cs="Arial"/>
          <w:b/>
          <w:sz w:val="20"/>
          <w:szCs w:val="20"/>
        </w:rPr>
        <w:t>……………………………………..</w:t>
      </w:r>
      <w:r w:rsidRPr="008A0867">
        <w:rPr>
          <w:rFonts w:ascii="Arial" w:hAnsi="Arial" w:cs="Arial"/>
          <w:sz w:val="20"/>
          <w:szCs w:val="20"/>
        </w:rPr>
        <w:t>), αποτελούμενη από τους:</w:t>
      </w:r>
    </w:p>
    <w:p w14:paraId="6BFE0674" w14:textId="77777777" w:rsidR="00015180" w:rsidRPr="008A0867" w:rsidRDefault="00015180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5557"/>
      </w:tblGrid>
      <w:tr w:rsidR="004D40F5" w:rsidRPr="008A0867" w14:paraId="3806DC1E" w14:textId="77777777" w:rsidTr="00B4393B">
        <w:trPr>
          <w:trHeight w:val="224"/>
        </w:trPr>
        <w:tc>
          <w:tcPr>
            <w:tcW w:w="3940" w:type="dxa"/>
            <w:shd w:val="clear" w:color="auto" w:fill="auto"/>
          </w:tcPr>
          <w:p w14:paraId="0B4A7765" w14:textId="77777777" w:rsidR="004D40F5" w:rsidRPr="008A0867" w:rsidRDefault="004D40F5" w:rsidP="004D40F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Τακτικά Μέλη</w:t>
            </w:r>
          </w:p>
        </w:tc>
        <w:tc>
          <w:tcPr>
            <w:tcW w:w="5557" w:type="dxa"/>
            <w:shd w:val="clear" w:color="auto" w:fill="auto"/>
          </w:tcPr>
          <w:p w14:paraId="42D31CDB" w14:textId="77777777" w:rsidR="004D40F5" w:rsidRPr="008A0867" w:rsidRDefault="004D40F5" w:rsidP="004D40F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Αναπληρωματικά Μέλη</w:t>
            </w:r>
          </w:p>
        </w:tc>
      </w:tr>
      <w:tr w:rsidR="004D40F5" w:rsidRPr="008A0867" w14:paraId="6770DD5D" w14:textId="77777777" w:rsidTr="00B4393B">
        <w:tc>
          <w:tcPr>
            <w:tcW w:w="3940" w:type="dxa"/>
            <w:shd w:val="clear" w:color="auto" w:fill="auto"/>
          </w:tcPr>
          <w:p w14:paraId="7A374D93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36A80913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0F5" w:rsidRPr="008A0867" w14:paraId="2D9A3B04" w14:textId="77777777" w:rsidTr="00B4393B">
        <w:tc>
          <w:tcPr>
            <w:tcW w:w="3940" w:type="dxa"/>
            <w:shd w:val="clear" w:color="auto" w:fill="auto"/>
          </w:tcPr>
          <w:p w14:paraId="6FE93337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605EBD8A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0F5" w:rsidRPr="008A0867" w14:paraId="739FB3A2" w14:textId="77777777" w:rsidTr="00B4393B">
        <w:tc>
          <w:tcPr>
            <w:tcW w:w="3940" w:type="dxa"/>
            <w:shd w:val="clear" w:color="auto" w:fill="auto"/>
          </w:tcPr>
          <w:p w14:paraId="10D6C0CD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19AF42BB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B346D" w14:textId="77777777" w:rsidR="00015180" w:rsidRPr="008A0867" w:rsidRDefault="00015180">
      <w:pPr>
        <w:rPr>
          <w:rFonts w:ascii="Arial" w:hAnsi="Arial" w:cs="Arial"/>
          <w:b/>
          <w:sz w:val="20"/>
          <w:szCs w:val="20"/>
        </w:rPr>
      </w:pPr>
    </w:p>
    <w:p w14:paraId="38D72D10" w14:textId="77777777" w:rsidR="004D40F5" w:rsidRPr="008A0867" w:rsidRDefault="004D40F5">
      <w:pPr>
        <w:rPr>
          <w:rFonts w:ascii="Arial" w:hAnsi="Arial" w:cs="Arial"/>
          <w:b/>
          <w:sz w:val="20"/>
          <w:szCs w:val="20"/>
        </w:rPr>
      </w:pPr>
      <w:r w:rsidRPr="008A0867">
        <w:rPr>
          <w:rFonts w:ascii="Arial" w:hAnsi="Arial" w:cs="Arial"/>
          <w:b/>
          <w:sz w:val="20"/>
          <w:szCs w:val="20"/>
        </w:rPr>
        <w:t>Παραλάβαμε τα κατωτέρω είδη τα οποία ευρέθησαν σε άριστη κατάσταση με τους όρους παραγγελίας.</w:t>
      </w:r>
    </w:p>
    <w:tbl>
      <w:tblPr>
        <w:tblStyle w:val="a4"/>
        <w:tblW w:w="9846" w:type="dxa"/>
        <w:tblInd w:w="-212" w:type="dxa"/>
        <w:tblLook w:val="04A0" w:firstRow="1" w:lastRow="0" w:firstColumn="1" w:lastColumn="0" w:noHBand="0" w:noVBand="1"/>
      </w:tblPr>
      <w:tblGrid>
        <w:gridCol w:w="552"/>
        <w:gridCol w:w="14"/>
        <w:gridCol w:w="1799"/>
        <w:gridCol w:w="1325"/>
        <w:gridCol w:w="1770"/>
        <w:gridCol w:w="1649"/>
        <w:gridCol w:w="860"/>
        <w:gridCol w:w="1877"/>
      </w:tblGrid>
      <w:tr w:rsidR="00015180" w:rsidRPr="008A0867" w14:paraId="5185594B" w14:textId="77777777" w:rsidTr="00AE7041">
        <w:tc>
          <w:tcPr>
            <w:tcW w:w="566" w:type="dxa"/>
            <w:gridSpan w:val="2"/>
          </w:tcPr>
          <w:p w14:paraId="31E89522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124" w:type="dxa"/>
            <w:gridSpan w:val="2"/>
          </w:tcPr>
          <w:p w14:paraId="42ADF66B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1770" w:type="dxa"/>
          </w:tcPr>
          <w:p w14:paraId="26D34223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ΠΡΟΜΗΘΕΥΤΗΣ</w:t>
            </w:r>
          </w:p>
        </w:tc>
        <w:tc>
          <w:tcPr>
            <w:tcW w:w="1649" w:type="dxa"/>
          </w:tcPr>
          <w:p w14:paraId="119CF556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 ΠΙΣΤΩΣΕΩΣ Η ΤΙΜΟΛΟΓΙΟΥ</w:t>
            </w:r>
          </w:p>
        </w:tc>
        <w:tc>
          <w:tcPr>
            <w:tcW w:w="860" w:type="dxa"/>
          </w:tcPr>
          <w:p w14:paraId="4D7C95B2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ΑΞΙΑ</w:t>
            </w:r>
          </w:p>
        </w:tc>
        <w:tc>
          <w:tcPr>
            <w:tcW w:w="1877" w:type="dxa"/>
          </w:tcPr>
          <w:p w14:paraId="3F87A302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Α/Α ΒΙΒΛΙΟΥ ΚΑΤΑΧΩΡΗΣΕΩΣ</w:t>
            </w:r>
          </w:p>
        </w:tc>
      </w:tr>
      <w:tr w:rsidR="00015180" w:rsidRPr="008A0867" w14:paraId="51DD3408" w14:textId="77777777" w:rsidTr="00AE7041">
        <w:tc>
          <w:tcPr>
            <w:tcW w:w="552" w:type="dxa"/>
          </w:tcPr>
          <w:p w14:paraId="03BF7CB9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4207CF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ΟΝΟΜΑΣΙΑ ΠΕΡΙΓΡΑΦΗ</w:t>
            </w:r>
          </w:p>
        </w:tc>
        <w:tc>
          <w:tcPr>
            <w:tcW w:w="1325" w:type="dxa"/>
          </w:tcPr>
          <w:p w14:paraId="4D667BE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</w:tc>
        <w:tc>
          <w:tcPr>
            <w:tcW w:w="1770" w:type="dxa"/>
          </w:tcPr>
          <w:p w14:paraId="6FAB150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11532A9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E9532A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7CC5F88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2D79A533" w14:textId="77777777" w:rsidTr="00AE7041">
        <w:tc>
          <w:tcPr>
            <w:tcW w:w="552" w:type="dxa"/>
          </w:tcPr>
          <w:p w14:paraId="2E21E5A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574343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36035E0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A3AC95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7C4A310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5476BA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5FFAA43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118C2C00" w14:textId="77777777" w:rsidTr="00AE7041">
        <w:tc>
          <w:tcPr>
            <w:tcW w:w="552" w:type="dxa"/>
          </w:tcPr>
          <w:p w14:paraId="2EC34E4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59DB3FC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5E0E900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FB75ED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68BD3357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D67927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496A6407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0302327" w14:textId="77777777" w:rsidTr="00AE7041">
        <w:tc>
          <w:tcPr>
            <w:tcW w:w="552" w:type="dxa"/>
          </w:tcPr>
          <w:p w14:paraId="4980AC1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85752CF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7910C89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3EBDFD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5AF7CBC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F511E07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15F9EE1A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EE1A443" w14:textId="77777777" w:rsidTr="00AE7041">
        <w:tc>
          <w:tcPr>
            <w:tcW w:w="552" w:type="dxa"/>
          </w:tcPr>
          <w:p w14:paraId="41C1627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2EC2EA7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29C67CF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EB4970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3111A63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0D22E70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0F049C0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F472478" w14:textId="77777777" w:rsidTr="00AE7041">
        <w:tc>
          <w:tcPr>
            <w:tcW w:w="552" w:type="dxa"/>
          </w:tcPr>
          <w:p w14:paraId="7167664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6CB4D4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6061033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04C483E9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020546F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1F7FD92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06BA9733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0CD8B47" w14:textId="77777777" w:rsidTr="00AE7041">
        <w:tc>
          <w:tcPr>
            <w:tcW w:w="552" w:type="dxa"/>
          </w:tcPr>
          <w:p w14:paraId="274ED82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6C616E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48683B4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1B723E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49EA351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903356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4B23A06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E077F59" w14:textId="77777777" w:rsidTr="00AE7041">
        <w:tc>
          <w:tcPr>
            <w:tcW w:w="552" w:type="dxa"/>
          </w:tcPr>
          <w:p w14:paraId="5864DFEF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0EFB60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772815F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57DEBD1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170986B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38195AF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7D5842CC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6655918E" w14:textId="77777777" w:rsidTr="00AE7041">
        <w:tc>
          <w:tcPr>
            <w:tcW w:w="552" w:type="dxa"/>
          </w:tcPr>
          <w:p w14:paraId="40AD614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5678F85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79DC19D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0BD9219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23EA12F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5E7672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796D049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09641B3F" w14:textId="77777777" w:rsidTr="00AE7041">
        <w:tc>
          <w:tcPr>
            <w:tcW w:w="552" w:type="dxa"/>
          </w:tcPr>
          <w:p w14:paraId="7BBDF51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1703A8A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0982893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FD5D41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79369ED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F79981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36CD9F4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05DE2D32" w14:textId="77777777" w:rsidTr="00AE7041">
        <w:tc>
          <w:tcPr>
            <w:tcW w:w="552" w:type="dxa"/>
          </w:tcPr>
          <w:p w14:paraId="6075F90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8E07EA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4766B99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AEA73D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1F6A58A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DD86AF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028D681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5458B379" w14:textId="77777777" w:rsidTr="00AE7041">
        <w:tc>
          <w:tcPr>
            <w:tcW w:w="552" w:type="dxa"/>
          </w:tcPr>
          <w:p w14:paraId="3778828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5352C3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03EDEBB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5979562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1EEADB4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2EA1239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58C9E4B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46750069" w14:textId="77777777" w:rsidTr="00AE7041">
        <w:tc>
          <w:tcPr>
            <w:tcW w:w="552" w:type="dxa"/>
          </w:tcPr>
          <w:p w14:paraId="69EA051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51D339C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2F5C2DA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7E505FD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7ABFA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C18761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117812C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5710E2C3" w14:textId="77777777" w:rsidTr="00AE7041">
        <w:tc>
          <w:tcPr>
            <w:tcW w:w="552" w:type="dxa"/>
          </w:tcPr>
          <w:p w14:paraId="000408D5" w14:textId="77777777" w:rsidR="00015180" w:rsidRPr="00AE7041" w:rsidRDefault="00015180" w:rsidP="00AE7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2FA93F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420B38E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91FAE3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5252A69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7CCC2D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155ACA5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7041" w:rsidRPr="008A0867" w14:paraId="3CFD85FE" w14:textId="77777777" w:rsidTr="00AE7041">
        <w:tc>
          <w:tcPr>
            <w:tcW w:w="552" w:type="dxa"/>
          </w:tcPr>
          <w:p w14:paraId="7A4EF1C9" w14:textId="77777777" w:rsidR="00AE7041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19EA75A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7E8700EE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C3BB77A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39FA9777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5D918965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3350C760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6EDF18" w14:textId="77777777" w:rsidR="00015180" w:rsidRPr="008A0867" w:rsidRDefault="00015180">
      <w:pPr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146"/>
        <w:gridCol w:w="4493"/>
      </w:tblGrid>
      <w:tr w:rsidR="002A6E17" w:rsidRPr="008A0867" w14:paraId="507C0931" w14:textId="77777777" w:rsidTr="00B4393B">
        <w:tc>
          <w:tcPr>
            <w:tcW w:w="5146" w:type="dxa"/>
          </w:tcPr>
          <w:p w14:paraId="74718165" w14:textId="77777777" w:rsidR="002A6E17" w:rsidRPr="008A0867" w:rsidRDefault="002A6E17" w:rsidP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ΥΠΟΓΡΑΦΕΣ ΕΠΙΤΡΟΠΗΣ ΠΑΡΑΛΑΒΗΣ</w:t>
            </w:r>
          </w:p>
          <w:p w14:paraId="417DEC43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</w:tcPr>
          <w:p w14:paraId="16DDA7D3" w14:textId="77777777" w:rsidR="002A6E17" w:rsidRPr="008A0867" w:rsidRDefault="002A6E17" w:rsidP="002A6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ΤΑ ΑΝΩΤΕΡΩ ΕΙΔΗ ΠΑΡΑΔΟΘΗΣΑΝ ΣΤΟΝ/ΣΤΗΝ</w:t>
            </w:r>
          </w:p>
        </w:tc>
      </w:tr>
      <w:tr w:rsidR="002A6E17" w:rsidRPr="008A0867" w14:paraId="302DB020" w14:textId="77777777" w:rsidTr="00B4393B">
        <w:tc>
          <w:tcPr>
            <w:tcW w:w="5146" w:type="dxa"/>
          </w:tcPr>
          <w:p w14:paraId="417977D7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7412E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 w:val="restart"/>
          </w:tcPr>
          <w:p w14:paraId="078C65E5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021F2B00" w14:textId="77777777" w:rsidTr="00B4393B">
        <w:tc>
          <w:tcPr>
            <w:tcW w:w="5146" w:type="dxa"/>
          </w:tcPr>
          <w:p w14:paraId="63CA7C5C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1D339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/>
          </w:tcPr>
          <w:p w14:paraId="48E130EF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221D1EBD" w14:textId="77777777" w:rsidTr="00B4393B">
        <w:tc>
          <w:tcPr>
            <w:tcW w:w="5146" w:type="dxa"/>
          </w:tcPr>
          <w:p w14:paraId="00C1613E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C2A85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/>
          </w:tcPr>
          <w:p w14:paraId="6EB7F41E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30FDAB" w14:textId="77777777" w:rsidR="002A6E17" w:rsidRPr="008A0867" w:rsidRDefault="002A6E17" w:rsidP="002A6E17">
      <w:pPr>
        <w:jc w:val="center"/>
        <w:rPr>
          <w:rFonts w:ascii="Arial" w:hAnsi="Arial" w:cs="Arial"/>
          <w:sz w:val="20"/>
          <w:szCs w:val="20"/>
        </w:rPr>
      </w:pPr>
      <w:r w:rsidRPr="008A0867">
        <w:rPr>
          <w:rFonts w:ascii="Arial" w:hAnsi="Arial" w:cs="Arial"/>
          <w:sz w:val="20"/>
          <w:szCs w:val="20"/>
        </w:rPr>
        <w:t>ΤΑ ΚΑΤΩΤΕΡΩ ΣΥΜΠΛΗΡΟΥΝΤΑΙ ΥΠΟ ΤΗΣ ΟΙΚΟΝΟΜΙΚΗΣ ΥΠΗΡΕΣΙΑΣ</w:t>
      </w:r>
    </w:p>
    <w:tbl>
      <w:tblPr>
        <w:tblStyle w:val="a4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4110"/>
      </w:tblGrid>
      <w:tr w:rsidR="002A6E17" w:rsidRPr="008A0867" w14:paraId="72377FBA" w14:textId="77777777" w:rsidTr="00251FFA">
        <w:tc>
          <w:tcPr>
            <w:tcW w:w="6522" w:type="dxa"/>
          </w:tcPr>
          <w:p w14:paraId="3C806E20" w14:textId="77777777" w:rsidR="002A6E17" w:rsidRPr="008A0867" w:rsidRDefault="002A6E17" w:rsidP="00251F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ΗΜΕΡΟΜΗΝΙΑ ΚΑΤΑΧΩΡΗΣΕΩΣ:</w:t>
            </w:r>
          </w:p>
        </w:tc>
        <w:tc>
          <w:tcPr>
            <w:tcW w:w="4110" w:type="dxa"/>
          </w:tcPr>
          <w:p w14:paraId="260D95C5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036E2B56" w14:textId="77777777" w:rsidTr="00251FFA">
        <w:tc>
          <w:tcPr>
            <w:tcW w:w="6522" w:type="dxa"/>
          </w:tcPr>
          <w:p w14:paraId="562C089E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36D96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ΣΕΛΙΔΑ</w:t>
            </w:r>
          </w:p>
          <w:p w14:paraId="05A00BAE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7ECD32C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 ΚΑΤΑΧΩΡΗΣΕΩΣ: _________________________</w:t>
            </w:r>
          </w:p>
        </w:tc>
      </w:tr>
      <w:tr w:rsidR="002A6E17" w:rsidRPr="008A0867" w14:paraId="31987263" w14:textId="77777777" w:rsidTr="00251FFA">
        <w:tc>
          <w:tcPr>
            <w:tcW w:w="6522" w:type="dxa"/>
          </w:tcPr>
          <w:p w14:paraId="34812862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ΥΠΟΓΡΑΦΗ &amp; ΟΝΟΜΑΤΕΠΩΝΥΜΟ ΚΑΤΑΧΩΡΗΤΟΥ</w:t>
            </w:r>
          </w:p>
          <w:p w14:paraId="59F6FC89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2F1CD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A434419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690ABE" w14:textId="77777777" w:rsidR="002A6E17" w:rsidRPr="004D40F5" w:rsidRDefault="002A6E17">
      <w:pPr>
        <w:rPr>
          <w:b/>
          <w:sz w:val="16"/>
          <w:szCs w:val="16"/>
        </w:rPr>
      </w:pPr>
    </w:p>
    <w:sectPr w:rsidR="002A6E17" w:rsidRPr="004D40F5" w:rsidSect="009D6826">
      <w:headerReference w:type="default" r:id="rId7"/>
      <w:footerReference w:type="default" r:id="rId8"/>
      <w:pgSz w:w="11906" w:h="16838"/>
      <w:pgMar w:top="1418" w:right="198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FD47" w14:textId="77777777" w:rsidR="008B5FCA" w:rsidRDefault="008B5FCA" w:rsidP="00DF54FB">
      <w:pPr>
        <w:spacing w:after="0" w:line="240" w:lineRule="auto"/>
      </w:pPr>
      <w:r>
        <w:separator/>
      </w:r>
    </w:p>
  </w:endnote>
  <w:endnote w:type="continuationSeparator" w:id="0">
    <w:p w14:paraId="730149CF" w14:textId="77777777" w:rsidR="008B5FCA" w:rsidRDefault="008B5FCA" w:rsidP="00DF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AE7041" w:rsidRPr="00AE7041" w14:paraId="7FFE56B3" w14:textId="77777777" w:rsidTr="00C64207">
      <w:tc>
        <w:tcPr>
          <w:tcW w:w="9356" w:type="dxa"/>
        </w:tcPr>
        <w:p w14:paraId="11017551" w14:textId="77777777" w:rsidR="00AE7041" w:rsidRPr="00AE7041" w:rsidRDefault="00AE7041" w:rsidP="00AE7041">
          <w:pPr>
            <w:tabs>
              <w:tab w:val="center" w:pos="4153"/>
              <w:tab w:val="right" w:pos="8306"/>
            </w:tabs>
            <w:jc w:val="right"/>
          </w:pPr>
          <w:r w:rsidRPr="00AE7041">
            <w:rPr>
              <w:noProof/>
            </w:rPr>
            <w:drawing>
              <wp:inline distT="0" distB="0" distL="0" distR="0" wp14:anchorId="293F6366" wp14:editId="7FD51864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7041" w:rsidRPr="00AE7041" w14:paraId="0A976BC4" w14:textId="77777777" w:rsidTr="00C64207">
      <w:tc>
        <w:tcPr>
          <w:tcW w:w="9356" w:type="dxa"/>
        </w:tcPr>
        <w:p w14:paraId="5B510CA8" w14:textId="77777777" w:rsidR="00AE7041" w:rsidRPr="00AE7041" w:rsidRDefault="00AE7041" w:rsidP="00AE704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4F5F7E25" w14:textId="77777777" w:rsidR="00AE7041" w:rsidRPr="00AE7041" w:rsidRDefault="00AE7041" w:rsidP="00AE7041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1D77279D" w14:textId="77777777" w:rsidR="00AE7041" w:rsidRPr="00AE7041" w:rsidRDefault="00AE7041" w:rsidP="00AE704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7F376129" w14:textId="77777777" w:rsidR="00AE7041" w:rsidRPr="00AE7041" w:rsidRDefault="00AE7041" w:rsidP="00AE7041">
          <w:pPr>
            <w:jc w:val="right"/>
          </w:pPr>
          <w:r w:rsidRPr="00AE7041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42F70854" w14:textId="43101C93" w:rsidR="00B65BCC" w:rsidRPr="00AE7041" w:rsidRDefault="00AE7041" w:rsidP="00C64207">
    <w:pPr>
      <w:widowControl w:val="0"/>
      <w:spacing w:after="0" w:line="240" w:lineRule="auto"/>
      <w:ind w:right="-709"/>
      <w:jc w:val="right"/>
    </w:pPr>
    <w:r w:rsidRPr="00AE7041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t xml:space="preserve">.......................................... 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begin"/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instrText>PAGE   \* MERGEFORMAT</w:instrTex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separate"/>
    </w:r>
    <w:r w:rsidR="00C64207">
      <w:rPr>
        <w:rFonts w:ascii="Times New Roman" w:eastAsia="Microsoft Sans Serif" w:hAnsi="Times New Roman" w:cs="Times New Roman"/>
        <w:noProof/>
        <w:color w:val="000000"/>
        <w:sz w:val="20"/>
        <w:szCs w:val="20"/>
        <w:lang w:eastAsia="el-GR" w:bidi="el-GR"/>
      </w:rPr>
      <w:t>2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615F" w14:textId="77777777" w:rsidR="008B5FCA" w:rsidRDefault="008B5FCA" w:rsidP="00DF54FB">
      <w:pPr>
        <w:spacing w:after="0" w:line="240" w:lineRule="auto"/>
      </w:pPr>
      <w:r>
        <w:separator/>
      </w:r>
    </w:p>
  </w:footnote>
  <w:footnote w:type="continuationSeparator" w:id="0">
    <w:p w14:paraId="09E967CF" w14:textId="77777777" w:rsidR="008B5FCA" w:rsidRDefault="008B5FCA" w:rsidP="00DF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821"/>
    </w:tblGrid>
    <w:tr w:rsidR="00B4393B" w:rsidRPr="00385B3A" w14:paraId="51D3EB7E" w14:textId="77777777" w:rsidTr="00B4393B">
      <w:trPr>
        <w:trHeight w:hRule="exact" w:val="227"/>
      </w:trPr>
      <w:tc>
        <w:tcPr>
          <w:tcW w:w="2852" w:type="dxa"/>
          <w:vAlign w:val="center"/>
        </w:tcPr>
        <w:p w14:paraId="325188D5" w14:textId="421C3D88" w:rsidR="00B4393B" w:rsidRDefault="00B4393B" w:rsidP="00B4393B">
          <w:pPr>
            <w:pStyle w:val="a8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65F825E3" w14:textId="77777777" w:rsidR="00B4393B" w:rsidRDefault="00B4393B" w:rsidP="00DF54FB">
          <w:pPr>
            <w:pStyle w:val="a8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6821" w:type="dxa"/>
          <w:vAlign w:val="center"/>
        </w:tcPr>
        <w:p w14:paraId="7BD2675A" w14:textId="77777777" w:rsidR="00B4393B" w:rsidRDefault="00B4393B" w:rsidP="00DF54FB">
          <w:pPr>
            <w:pStyle w:val="aa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DF54FB" w:rsidRPr="00385B3A" w14:paraId="45895056" w14:textId="77777777" w:rsidTr="00B4393B">
      <w:trPr>
        <w:trHeight w:val="851"/>
      </w:trPr>
      <w:tc>
        <w:tcPr>
          <w:tcW w:w="2852" w:type="dxa"/>
          <w:vAlign w:val="center"/>
        </w:tcPr>
        <w:p w14:paraId="32732698" w14:textId="262489B3" w:rsidR="00DF54FB" w:rsidRPr="00385B3A" w:rsidRDefault="00DF54FB" w:rsidP="00DF54FB">
          <w:pPr>
            <w:pStyle w:val="a8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6EF7C5FB" wp14:editId="4BFC3906">
                <wp:extent cx="1590675" cy="571500"/>
                <wp:effectExtent l="0" t="0" r="9525" b="0"/>
                <wp:docPr id="654535081" name="Εικόνα 6545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1" w:type="dxa"/>
          <w:vAlign w:val="center"/>
        </w:tcPr>
        <w:p w14:paraId="069C6B2A" w14:textId="77777777" w:rsidR="00DF54FB" w:rsidRDefault="00DF54FB" w:rsidP="00DF54FB">
          <w:pPr>
            <w:pStyle w:val="aa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39C7EAD9" w14:textId="77777777" w:rsidR="00DF54FB" w:rsidRPr="00F33562" w:rsidRDefault="00DF54FB" w:rsidP="00DF54FB">
          <w:pPr>
            <w:pStyle w:val="aa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DF54FB" w:rsidRPr="00385B3A" w14:paraId="6F6E43C1" w14:textId="77777777" w:rsidTr="00B4393B">
      <w:trPr>
        <w:trHeight w:val="397"/>
      </w:trPr>
      <w:tc>
        <w:tcPr>
          <w:tcW w:w="9673" w:type="dxa"/>
          <w:gridSpan w:val="2"/>
          <w:shd w:val="clear" w:color="auto" w:fill="D9D9D9"/>
          <w:vAlign w:val="center"/>
        </w:tcPr>
        <w:p w14:paraId="3FDBD459" w14:textId="5FFCC418" w:rsidR="00DF54FB" w:rsidRDefault="006F3B98" w:rsidP="00B4393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ΠΡΩΤΟΚΟΛΛΟ ΠΑΡΑΛΑΒΗΣ ΚΑΙ ΔΕΛΤΙΟ ΕΙΣΑΓΩΓΗΣ ΜΗ ΑΝΑΛΩΣΙΜΟΥ ΥΛΙΚΟΥ</w:t>
          </w:r>
        </w:p>
      </w:tc>
    </w:tr>
  </w:tbl>
  <w:p w14:paraId="742A32C1" w14:textId="2E700000" w:rsidR="00DF54FB" w:rsidRPr="00C32970" w:rsidRDefault="00DF54FB" w:rsidP="00B85185">
    <w:pPr>
      <w:pStyle w:val="a6"/>
      <w:ind w:right="-1090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 w:rsidR="006E75D6">
      <w:rPr>
        <w:rFonts w:ascii="Arial" w:hAnsi="Arial" w:cs="Arial"/>
        <w:sz w:val="16"/>
      </w:rPr>
      <w:t>ΣΥ</w:t>
    </w:r>
    <w:r w:rsidRPr="00FD6CE3">
      <w:rPr>
        <w:rFonts w:ascii="Arial" w:hAnsi="Arial" w:cs="Arial"/>
        <w:sz w:val="16"/>
      </w:rPr>
      <w:t>.</w:t>
    </w:r>
    <w:r w:rsidR="006E75D6">
      <w:rPr>
        <w:rFonts w:ascii="Arial" w:hAnsi="Arial" w:cs="Arial"/>
        <w:sz w:val="16"/>
      </w:rPr>
      <w:t>5</w:t>
    </w:r>
    <w:r w:rsidRPr="00FD6CE3">
      <w:rPr>
        <w:rFonts w:ascii="Arial" w:hAnsi="Arial" w:cs="Arial"/>
        <w:sz w:val="16"/>
      </w:rPr>
      <w:t xml:space="preserve"> Εκδ.:</w:t>
    </w:r>
    <w:r w:rsidR="00C32970" w:rsidRPr="00C32970">
      <w:rPr>
        <w:rFonts w:ascii="Arial" w:hAnsi="Arial" w:cs="Arial"/>
        <w:sz w:val="16"/>
      </w:rPr>
      <w:t>2</w:t>
    </w:r>
    <w:r w:rsidRPr="00774AEF">
      <w:rPr>
        <w:rFonts w:ascii="Arial" w:hAnsi="Arial" w:cs="Arial"/>
        <w:sz w:val="16"/>
      </w:rPr>
      <w:t xml:space="preserve">  </w:t>
    </w:r>
    <w:r w:rsidRPr="00FD6CE3">
      <w:rPr>
        <w:rFonts w:ascii="Arial" w:hAnsi="Arial" w:cs="Arial"/>
        <w:sz w:val="16"/>
      </w:rPr>
      <w:t>Ημερ</w:t>
    </w:r>
    <w:r w:rsidRPr="00385B3A">
      <w:rPr>
        <w:rFonts w:ascii="Arial" w:hAnsi="Arial" w:cs="Arial"/>
        <w:sz w:val="16"/>
      </w:rPr>
      <w:t xml:space="preserve">: </w:t>
    </w:r>
    <w:r w:rsidR="00C32970" w:rsidRPr="00C32970">
      <w:rPr>
        <w:rFonts w:ascii="Arial" w:hAnsi="Arial" w:cs="Arial"/>
        <w:sz w:val="16"/>
      </w:rPr>
      <w:t>26</w:t>
    </w:r>
    <w:r w:rsidRPr="00774AEF">
      <w:rPr>
        <w:rFonts w:ascii="Arial" w:hAnsi="Arial" w:cs="Arial"/>
        <w:sz w:val="16"/>
      </w:rPr>
      <w:t>/</w:t>
    </w:r>
    <w:r w:rsidR="00C32970" w:rsidRPr="00C32970">
      <w:rPr>
        <w:rFonts w:ascii="Arial" w:hAnsi="Arial" w:cs="Arial"/>
        <w:sz w:val="16"/>
      </w:rPr>
      <w:t>3</w:t>
    </w:r>
    <w:r w:rsidRPr="00774AEF">
      <w:rPr>
        <w:rFonts w:ascii="Arial" w:hAnsi="Arial" w:cs="Arial"/>
        <w:sz w:val="16"/>
      </w:rPr>
      <w:t>/202</w:t>
    </w:r>
    <w:r w:rsidR="00C32970" w:rsidRPr="00C32970">
      <w:rPr>
        <w:rFonts w:ascii="Arial" w:hAnsi="Arial" w:cs="Arial"/>
        <w:sz w:val="16"/>
      </w:rPr>
      <w:t>5</w:t>
    </w:r>
  </w:p>
  <w:p w14:paraId="125D8499" w14:textId="77777777" w:rsidR="00DF54FB" w:rsidRPr="00DF54FB" w:rsidRDefault="00DF54FB" w:rsidP="00DF54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70A"/>
    <w:multiLevelType w:val="hybridMultilevel"/>
    <w:tmpl w:val="A5FE85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F5"/>
    <w:rsid w:val="00015180"/>
    <w:rsid w:val="0005775F"/>
    <w:rsid w:val="001134EF"/>
    <w:rsid w:val="00126C83"/>
    <w:rsid w:val="00135768"/>
    <w:rsid w:val="00251FFA"/>
    <w:rsid w:val="002A6E17"/>
    <w:rsid w:val="004D40F5"/>
    <w:rsid w:val="006E75D6"/>
    <w:rsid w:val="006F3B98"/>
    <w:rsid w:val="00715CC1"/>
    <w:rsid w:val="00806275"/>
    <w:rsid w:val="00895324"/>
    <w:rsid w:val="008A0867"/>
    <w:rsid w:val="008B5FCA"/>
    <w:rsid w:val="0094526A"/>
    <w:rsid w:val="009B3BAB"/>
    <w:rsid w:val="009D6826"/>
    <w:rsid w:val="00AE7041"/>
    <w:rsid w:val="00B4393B"/>
    <w:rsid w:val="00B65BCC"/>
    <w:rsid w:val="00B85185"/>
    <w:rsid w:val="00C32970"/>
    <w:rsid w:val="00C62C31"/>
    <w:rsid w:val="00C64207"/>
    <w:rsid w:val="00D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FC198"/>
  <w15:chartTrackingRefBased/>
  <w15:docId w15:val="{714D5047-2A84-42E3-9AF5-5223F23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D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40F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05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6E17"/>
    <w:pPr>
      <w:ind w:left="720"/>
      <w:contextualSpacing/>
    </w:pPr>
  </w:style>
  <w:style w:type="paragraph" w:styleId="a6">
    <w:name w:val="header"/>
    <w:basedOn w:val="a"/>
    <w:link w:val="Char0"/>
    <w:unhideWhenUsed/>
    <w:rsid w:val="00DF5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DF54FB"/>
  </w:style>
  <w:style w:type="paragraph" w:styleId="a7">
    <w:name w:val="footer"/>
    <w:basedOn w:val="a"/>
    <w:link w:val="Char1"/>
    <w:uiPriority w:val="99"/>
    <w:unhideWhenUsed/>
    <w:rsid w:val="00DF5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F54FB"/>
  </w:style>
  <w:style w:type="paragraph" w:customStyle="1" w:styleId="a8">
    <w:name w:val="Υπογραφή και εταιρεία"/>
    <w:basedOn w:val="a9"/>
    <w:next w:val="a"/>
    <w:rsid w:val="00DF54FB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aa">
    <w:name w:val="No Spacing"/>
    <w:link w:val="Char2"/>
    <w:uiPriority w:val="1"/>
    <w:qFormat/>
    <w:rsid w:val="00DF54FB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2">
    <w:name w:val="Χωρίς διάστιχο Char"/>
    <w:link w:val="aa"/>
    <w:uiPriority w:val="1"/>
    <w:rsid w:val="00DF54FB"/>
    <w:rPr>
      <w:rFonts w:ascii="Calibri" w:eastAsia="MS Mincho" w:hAnsi="Calibri" w:cs="Times New Roman"/>
      <w:lang w:val="en-US" w:eastAsia="ja-JP"/>
    </w:rPr>
  </w:style>
  <w:style w:type="paragraph" w:styleId="a9">
    <w:name w:val="Signature"/>
    <w:basedOn w:val="a"/>
    <w:link w:val="Char3"/>
    <w:uiPriority w:val="99"/>
    <w:semiHidden/>
    <w:unhideWhenUsed/>
    <w:rsid w:val="00DF54FB"/>
    <w:pPr>
      <w:spacing w:after="0" w:line="240" w:lineRule="auto"/>
      <w:ind w:left="4252"/>
    </w:pPr>
  </w:style>
  <w:style w:type="character" w:customStyle="1" w:styleId="Char3">
    <w:name w:val="Υπογραφή Char"/>
    <w:basedOn w:val="a0"/>
    <w:link w:val="a9"/>
    <w:uiPriority w:val="99"/>
    <w:semiHidden/>
    <w:rsid w:val="00DF54FB"/>
  </w:style>
  <w:style w:type="table" w:customStyle="1" w:styleId="1">
    <w:name w:val="Πλέγμα πίνακα1"/>
    <w:basedOn w:val="a1"/>
    <w:next w:val="a4"/>
    <w:uiPriority w:val="59"/>
    <w:rsid w:val="00AE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fertaki</dc:creator>
  <cp:keywords/>
  <dc:description/>
  <cp:lastModifiedBy>User</cp:lastModifiedBy>
  <cp:revision>3</cp:revision>
  <cp:lastPrinted>2022-04-06T10:14:00Z</cp:lastPrinted>
  <dcterms:created xsi:type="dcterms:W3CDTF">2025-03-27T07:51:00Z</dcterms:created>
  <dcterms:modified xsi:type="dcterms:W3CDTF">2025-03-27T08:03:00Z</dcterms:modified>
</cp:coreProperties>
</file>